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1E0" w:firstRow="1" w:lastRow="1" w:firstColumn="1" w:lastColumn="1" w:noHBand="0" w:noVBand="0"/>
      </w:tblPr>
      <w:tblGrid>
        <w:gridCol w:w="3261"/>
        <w:gridCol w:w="5811"/>
      </w:tblGrid>
      <w:tr w:rsidR="00922B16" w:rsidTr="0024589E">
        <w:trPr>
          <w:trHeight w:val="1985"/>
        </w:trPr>
        <w:tc>
          <w:tcPr>
            <w:tcW w:w="3261" w:type="dxa"/>
          </w:tcPr>
          <w:p w:rsidR="00922B16" w:rsidRPr="002D4ECB" w:rsidRDefault="00922B16" w:rsidP="00F0133C">
            <w:pPr>
              <w:keepNext/>
              <w:jc w:val="center"/>
              <w:outlineLvl w:val="4"/>
              <w:rPr>
                <w:b/>
                <w:bCs/>
                <w:sz w:val="26"/>
              </w:rPr>
            </w:pPr>
            <w:r w:rsidRPr="002D4ECB">
              <w:rPr>
                <w:b/>
                <w:bCs/>
                <w:sz w:val="26"/>
              </w:rPr>
              <w:t>BỘ TÀI CHÍNH</w:t>
            </w:r>
          </w:p>
          <w:p w:rsidR="00922B16" w:rsidRDefault="00683B65" w:rsidP="00BC677A">
            <w:pPr>
              <w:spacing w:before="480"/>
              <w:jc w:val="center"/>
              <w:rPr>
                <w:bCs/>
                <w:sz w:val="26"/>
                <w:szCs w:val="26"/>
              </w:rPr>
            </w:pPr>
            <w:r>
              <w:rPr>
                <w:noProof/>
                <w:lang w:eastAsia="en-US"/>
              </w:rPr>
              <mc:AlternateContent>
                <mc:Choice Requires="wps">
                  <w:drawing>
                    <wp:anchor distT="4294967295" distB="4294967295" distL="114300" distR="114300" simplePos="0" relativeHeight="251693056" behindDoc="0" locked="0" layoutInCell="1" allowOverlap="1" wp14:anchorId="0023FB5A" wp14:editId="7F6E5D7B">
                      <wp:simplePos x="0" y="0"/>
                      <wp:positionH relativeFrom="column">
                        <wp:posOffset>661035</wp:posOffset>
                      </wp:positionH>
                      <wp:positionV relativeFrom="paragraph">
                        <wp:posOffset>9525</wp:posOffset>
                      </wp:positionV>
                      <wp:extent cx="609600" cy="0"/>
                      <wp:effectExtent l="0" t="0" r="19050" b="19050"/>
                      <wp:wrapNone/>
                      <wp:docPr id="10"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2C67D83" id="_x0000_t32" coordsize="21600,21600" o:spt="32" o:oned="t" path="m,l21600,21600e" filled="f">
                      <v:path arrowok="t" fillok="f" o:connecttype="none"/>
                      <o:lock v:ext="edit" shapetype="t"/>
                    </v:shapetype>
                    <v:shape id="AutoShape 83" o:spid="_x0000_s1026" type="#_x0000_t32" style="position:absolute;margin-left:52.05pt;margin-top:.75pt;width:48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uoHwIAADw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"/>
                  </w:pict>
                </mc:Fallback>
              </mc:AlternateContent>
            </w:r>
            <w:r w:rsidR="00922B16" w:rsidRPr="00832CB8">
              <w:rPr>
                <w:bCs/>
                <w:sz w:val="26"/>
                <w:szCs w:val="26"/>
              </w:rPr>
              <w:t>Số:             /BTC-CHQ</w:t>
            </w:r>
          </w:p>
          <w:p w:rsidR="00922B16" w:rsidRPr="00471C03" w:rsidRDefault="00625407" w:rsidP="00625407">
            <w:pPr>
              <w:spacing w:before="120"/>
              <w:jc w:val="center"/>
              <w:rPr>
                <w:bCs/>
                <w:sz w:val="26"/>
                <w:szCs w:val="26"/>
              </w:rPr>
            </w:pPr>
            <w:r w:rsidRPr="0082137F">
              <w:rPr>
                <w:rFonts w:eastAsia="Times New Roman"/>
                <w:lang w:val="vi-VN"/>
              </w:rPr>
              <w:t xml:space="preserve">V/v </w:t>
            </w:r>
            <w:r>
              <w:rPr>
                <w:rFonts w:eastAsia="Times New Roman"/>
              </w:rPr>
              <w:t>cử cán bộ tham gia Ban soạn thảo và Tổ biên tập xây dựng Nghị định thay thế Nghị định 68/2016/NĐ-CP</w:t>
            </w:r>
          </w:p>
        </w:tc>
        <w:tc>
          <w:tcPr>
            <w:tcW w:w="5811" w:type="dxa"/>
          </w:tcPr>
          <w:p w:rsidR="00922B16" w:rsidRPr="002D4ECB" w:rsidRDefault="00922B16" w:rsidP="002A03CA">
            <w:pPr>
              <w:jc w:val="center"/>
              <w:rPr>
                <w:b/>
                <w:bCs/>
                <w:sz w:val="26"/>
              </w:rPr>
            </w:pPr>
            <w:r w:rsidRPr="002D4ECB">
              <w:rPr>
                <w:b/>
                <w:bCs/>
                <w:sz w:val="26"/>
              </w:rPr>
              <w:t>CỘNG HOÀ XÃ HỘI CHỦ NGHĨA VIỆT NAM</w:t>
            </w:r>
          </w:p>
          <w:p w:rsidR="00922B16" w:rsidRPr="002D4ECB" w:rsidRDefault="00922B16" w:rsidP="002A03CA">
            <w:pPr>
              <w:jc w:val="center"/>
              <w:rPr>
                <w:b/>
                <w:bCs/>
                <w:sz w:val="28"/>
                <w:szCs w:val="26"/>
              </w:rPr>
            </w:pPr>
            <w:r w:rsidRPr="002D4ECB">
              <w:rPr>
                <w:b/>
                <w:bCs/>
                <w:sz w:val="28"/>
                <w:szCs w:val="26"/>
              </w:rPr>
              <w:t>Độc lập - Tự do - Hạnh phúc</w:t>
            </w:r>
          </w:p>
          <w:p w:rsidR="00922B16" w:rsidRPr="00832CB8" w:rsidRDefault="00683B65" w:rsidP="00BB4C75">
            <w:pPr>
              <w:spacing w:before="120"/>
              <w:jc w:val="center"/>
              <w:rPr>
                <w:bCs/>
                <w:i/>
                <w:iCs/>
                <w:sz w:val="26"/>
                <w:szCs w:val="26"/>
              </w:rPr>
            </w:pPr>
            <w:r>
              <w:rPr>
                <w:noProof/>
                <w:lang w:eastAsia="en-US"/>
              </w:rPr>
              <mc:AlternateContent>
                <mc:Choice Requires="wps">
                  <w:drawing>
                    <wp:anchor distT="4294967295" distB="4294967295" distL="114300" distR="114300" simplePos="0" relativeHeight="251692032" behindDoc="0" locked="0" layoutInCell="1" allowOverlap="1" wp14:anchorId="48053F91" wp14:editId="0C64824F">
                      <wp:simplePos x="0" y="0"/>
                      <wp:positionH relativeFrom="column">
                        <wp:posOffset>834390</wp:posOffset>
                      </wp:positionH>
                      <wp:positionV relativeFrom="paragraph">
                        <wp:posOffset>635</wp:posOffset>
                      </wp:positionV>
                      <wp:extent cx="1838325" cy="0"/>
                      <wp:effectExtent l="0" t="0" r="9525" b="19050"/>
                      <wp:wrapNone/>
                      <wp:docPr id="9"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A03422B" id="Line 82"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pt,.05pt" to="210.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"/>
                  </w:pict>
                </mc:Fallback>
              </mc:AlternateContent>
            </w:r>
            <w:r w:rsidR="00922B16" w:rsidRPr="002D4ECB">
              <w:rPr>
                <w:i/>
                <w:iCs/>
                <w:sz w:val="28"/>
                <w:szCs w:val="26"/>
              </w:rPr>
              <w:t xml:space="preserve">Hà Nội, ngày   </w:t>
            </w:r>
            <w:r w:rsidR="00210E86">
              <w:rPr>
                <w:i/>
                <w:iCs/>
                <w:sz w:val="28"/>
                <w:szCs w:val="26"/>
              </w:rPr>
              <w:t xml:space="preserve"> </w:t>
            </w:r>
            <w:r w:rsidR="00922B16" w:rsidRPr="002D4ECB">
              <w:rPr>
                <w:i/>
                <w:iCs/>
                <w:sz w:val="28"/>
                <w:szCs w:val="26"/>
              </w:rPr>
              <w:t xml:space="preserve">      tháng </w:t>
            </w:r>
            <w:r w:rsidR="00BB4C75">
              <w:rPr>
                <w:i/>
                <w:iCs/>
                <w:sz w:val="28"/>
                <w:szCs w:val="26"/>
              </w:rPr>
              <w:t xml:space="preserve">   </w:t>
            </w:r>
            <w:r w:rsidR="00296B93">
              <w:rPr>
                <w:i/>
                <w:iCs/>
                <w:sz w:val="28"/>
                <w:szCs w:val="26"/>
              </w:rPr>
              <w:t xml:space="preserve"> </w:t>
            </w:r>
            <w:r w:rsidR="00210E86">
              <w:rPr>
                <w:i/>
                <w:iCs/>
                <w:sz w:val="28"/>
                <w:szCs w:val="26"/>
              </w:rPr>
              <w:t xml:space="preserve"> </w:t>
            </w:r>
            <w:r w:rsidR="00922B16" w:rsidRPr="002D4ECB">
              <w:rPr>
                <w:i/>
                <w:iCs/>
                <w:sz w:val="28"/>
                <w:szCs w:val="26"/>
              </w:rPr>
              <w:t>năm 20</w:t>
            </w:r>
            <w:r w:rsidR="00214194">
              <w:rPr>
                <w:i/>
                <w:iCs/>
                <w:sz w:val="28"/>
                <w:szCs w:val="26"/>
              </w:rPr>
              <w:t>2</w:t>
            </w:r>
            <w:r w:rsidR="00F367E4">
              <w:rPr>
                <w:i/>
                <w:iCs/>
                <w:sz w:val="28"/>
                <w:szCs w:val="26"/>
              </w:rPr>
              <w:t>5</w:t>
            </w:r>
          </w:p>
        </w:tc>
      </w:tr>
    </w:tbl>
    <w:p w:rsidR="003A4AF9" w:rsidRDefault="003A4AF9" w:rsidP="00F752DC"/>
    <w:p w:rsidR="00625407" w:rsidRPr="004345AD" w:rsidRDefault="00625407" w:rsidP="00625407">
      <w:pPr>
        <w:ind w:left="3828" w:hanging="2410"/>
        <w:rPr>
          <w:rFonts w:eastAsia="Times New Roman"/>
          <w:sz w:val="28"/>
          <w:szCs w:val="28"/>
        </w:rPr>
      </w:pPr>
      <w:r w:rsidRPr="004345AD">
        <w:rPr>
          <w:rFonts w:eastAsia="Times New Roman"/>
          <w:sz w:val="28"/>
          <w:szCs w:val="28"/>
          <w:lang w:val="vi-VN"/>
        </w:rPr>
        <w:t xml:space="preserve">Kính gửi: </w:t>
      </w:r>
    </w:p>
    <w:p w:rsidR="00625407" w:rsidRPr="004345AD" w:rsidRDefault="00625407" w:rsidP="00625407">
      <w:pPr>
        <w:pStyle w:val="ListParagraph"/>
        <w:widowControl w:val="0"/>
        <w:numPr>
          <w:ilvl w:val="0"/>
          <w:numId w:val="11"/>
        </w:numPr>
        <w:tabs>
          <w:tab w:val="left" w:pos="3119"/>
        </w:tabs>
        <w:ind w:left="2835" w:firstLine="0"/>
        <w:jc w:val="both"/>
        <w:rPr>
          <w:sz w:val="28"/>
          <w:szCs w:val="28"/>
        </w:rPr>
      </w:pPr>
      <w:r w:rsidRPr="004345AD">
        <w:rPr>
          <w:sz w:val="28"/>
          <w:szCs w:val="28"/>
        </w:rPr>
        <w:t>Bộ Tư Pháp;</w:t>
      </w:r>
    </w:p>
    <w:p w:rsidR="00625407" w:rsidRPr="004345AD" w:rsidRDefault="00625407" w:rsidP="00625407">
      <w:pPr>
        <w:pStyle w:val="ListParagraph"/>
        <w:widowControl w:val="0"/>
        <w:numPr>
          <w:ilvl w:val="0"/>
          <w:numId w:val="11"/>
        </w:numPr>
        <w:tabs>
          <w:tab w:val="left" w:pos="3119"/>
        </w:tabs>
        <w:ind w:left="2835" w:firstLine="0"/>
        <w:jc w:val="both"/>
        <w:rPr>
          <w:sz w:val="28"/>
          <w:szCs w:val="28"/>
        </w:rPr>
      </w:pPr>
      <w:r w:rsidRPr="004345AD">
        <w:rPr>
          <w:sz w:val="28"/>
          <w:szCs w:val="28"/>
        </w:rPr>
        <w:t>Bộ Xây dựng;</w:t>
      </w:r>
    </w:p>
    <w:p w:rsidR="00625407" w:rsidRPr="004345AD" w:rsidRDefault="00625407" w:rsidP="00625407">
      <w:pPr>
        <w:pStyle w:val="ListParagraph"/>
        <w:widowControl w:val="0"/>
        <w:numPr>
          <w:ilvl w:val="0"/>
          <w:numId w:val="11"/>
        </w:numPr>
        <w:tabs>
          <w:tab w:val="left" w:pos="3119"/>
        </w:tabs>
        <w:ind w:left="2835" w:firstLine="0"/>
        <w:jc w:val="both"/>
        <w:rPr>
          <w:sz w:val="28"/>
          <w:szCs w:val="28"/>
        </w:rPr>
      </w:pPr>
      <w:r w:rsidRPr="004345AD">
        <w:rPr>
          <w:sz w:val="28"/>
          <w:szCs w:val="28"/>
        </w:rPr>
        <w:t>Văn phòng Chính phủ.</w:t>
      </w:r>
    </w:p>
    <w:p w:rsidR="00625407" w:rsidRPr="00F444D9" w:rsidRDefault="00625407" w:rsidP="00625407">
      <w:pPr>
        <w:tabs>
          <w:tab w:val="left" w:pos="3119"/>
        </w:tabs>
        <w:ind w:left="2835"/>
        <w:jc w:val="both"/>
        <w:rPr>
          <w:sz w:val="6"/>
        </w:rPr>
      </w:pPr>
    </w:p>
    <w:p w:rsidR="00625407" w:rsidRPr="00016DDB" w:rsidRDefault="00625407" w:rsidP="00A578C0">
      <w:pPr>
        <w:spacing w:before="120" w:after="120"/>
        <w:ind w:firstLine="709"/>
        <w:jc w:val="both"/>
        <w:rPr>
          <w:sz w:val="28"/>
          <w:szCs w:val="28"/>
        </w:rPr>
      </w:pPr>
      <w:r>
        <w:rPr>
          <w:sz w:val="28"/>
          <w:szCs w:val="28"/>
        </w:rPr>
        <w:t>Thực hiện</w:t>
      </w:r>
      <w:r w:rsidRPr="00B65B12">
        <w:rPr>
          <w:sz w:val="28"/>
          <w:szCs w:val="28"/>
        </w:rPr>
        <w:t xml:space="preserve"> </w:t>
      </w:r>
      <w:r w:rsidRPr="00B65B12">
        <w:rPr>
          <w:noProof/>
          <w:sz w:val="28"/>
          <w:szCs w:val="28"/>
          <w:lang w:val="vi-VN"/>
        </w:rPr>
        <w:t>Quyết định số 150/QĐ-TTg ngày 16/01/2025 của Thủ tướng Chính phủ ban hành Chương trình công tác năm 2025 của Chính phủ, Thủ tướng Chính phủ; Quyết định số 212/QĐ-BTC ngày 14/2/2025 của</w:t>
      </w:r>
      <w:r>
        <w:rPr>
          <w:noProof/>
          <w:sz w:val="28"/>
          <w:szCs w:val="28"/>
        </w:rPr>
        <w:t xml:space="preserve"> Bộ trưởng</w:t>
      </w:r>
      <w:r>
        <w:rPr>
          <w:noProof/>
          <w:sz w:val="28"/>
          <w:szCs w:val="28"/>
          <w:lang w:val="vi-VN"/>
        </w:rPr>
        <w:t xml:space="preserve"> </w:t>
      </w:r>
      <w:r w:rsidRPr="00B65B12">
        <w:rPr>
          <w:noProof/>
          <w:sz w:val="28"/>
          <w:szCs w:val="28"/>
          <w:lang w:val="vi-VN"/>
        </w:rPr>
        <w:t>Bộ Tài chính về việc triển khai thực hiện Chương trình công tác năm 2025 của Chính phủ, Thủ tướng Chính phủ</w:t>
      </w:r>
      <w:r>
        <w:rPr>
          <w:sz w:val="28"/>
          <w:szCs w:val="28"/>
        </w:rPr>
        <w:t xml:space="preserve">, Bộ Tài chính được giao nhiệm vụ chủ trì xây dựng </w:t>
      </w:r>
      <w:r>
        <w:rPr>
          <w:rFonts w:eastAsia="Times New Roman"/>
          <w:sz w:val="28"/>
          <w:szCs w:val="28"/>
        </w:rPr>
        <w:t xml:space="preserve">kế hoạch </w:t>
      </w:r>
      <w:r w:rsidRPr="00343F88">
        <w:rPr>
          <w:rFonts w:eastAsia="Times New Roman"/>
          <w:sz w:val="28"/>
          <w:szCs w:val="28"/>
        </w:rPr>
        <w:t xml:space="preserve">thực hiện </w:t>
      </w:r>
      <w:r>
        <w:rPr>
          <w:rFonts w:eastAsia="Times New Roman"/>
          <w:sz w:val="28"/>
          <w:szCs w:val="28"/>
        </w:rPr>
        <w:t>đề án trình Chính phủ ban hành</w:t>
      </w:r>
      <w:r>
        <w:rPr>
          <w:sz w:val="28"/>
          <w:szCs w:val="28"/>
        </w:rPr>
        <w:t xml:space="preserve"> Nghị định thay thế Nghị định số 68/2016/NĐ-CP ngày 01/7/2016 và Nghị định số 67/2020/NĐ-CP ngày 15/6/2020 của Chính phủ quy định về điều kiện kinh doanh hàng miễn thuế, kho bãi, địa điểm làm thủ tục hải quan, tập kết, kiểm tra, giám sát hải quan.</w:t>
      </w:r>
    </w:p>
    <w:p w:rsidR="00625407" w:rsidRDefault="00625407" w:rsidP="00A578C0">
      <w:pPr>
        <w:spacing w:before="120" w:after="120"/>
        <w:ind w:firstLine="720"/>
        <w:jc w:val="both"/>
        <w:rPr>
          <w:rFonts w:eastAsia="Times New Roman"/>
          <w:sz w:val="28"/>
          <w:szCs w:val="28"/>
        </w:rPr>
      </w:pPr>
      <w:r>
        <w:rPr>
          <w:rFonts w:eastAsia="Times New Roman"/>
          <w:sz w:val="28"/>
          <w:szCs w:val="28"/>
        </w:rPr>
        <w:t xml:space="preserve">Căn cứ chức năng, nhiệm vụ của đơn vị, Bộ Tài chính kính đề nghị Quý Bộ, Quý Cơ quan cử đầu mối Lãnh đạo đơn vị tham gia Ban soạn thảo và chuyên viên tham gia Tổ biên tập </w:t>
      </w:r>
      <w:r>
        <w:rPr>
          <w:sz w:val="28"/>
          <w:szCs w:val="28"/>
        </w:rPr>
        <w:t>Nghị định thay thế Nghị định số 68/2016/NĐ-CP ngày 01/7/2016 và Nghị định số 67/2020/NĐ-CP ngày 15/6/2020 của Chính phủ</w:t>
      </w:r>
      <w:r>
        <w:rPr>
          <w:rFonts w:eastAsia="Times New Roman"/>
          <w:sz w:val="28"/>
          <w:szCs w:val="28"/>
        </w:rPr>
        <w:t>.</w:t>
      </w:r>
    </w:p>
    <w:p w:rsidR="00625407" w:rsidRDefault="00625407" w:rsidP="00A578C0">
      <w:pPr>
        <w:spacing w:before="120" w:after="120"/>
        <w:ind w:firstLine="720"/>
        <w:jc w:val="both"/>
        <w:rPr>
          <w:rFonts w:eastAsia="Times New Roman"/>
          <w:sz w:val="28"/>
          <w:szCs w:val="28"/>
        </w:rPr>
      </w:pPr>
      <w:r>
        <w:rPr>
          <w:rFonts w:eastAsia="Times New Roman"/>
          <w:sz w:val="28"/>
          <w:szCs w:val="28"/>
        </w:rPr>
        <w:t xml:space="preserve">Thông tin thành viên dự kiến bao gồm: Họ và tên, Chức vụ, Đơn vị công tác, số điện thoại, email (xin nêu rõ thành viên của Ban soạn thảo hoặc Tổ biên tập). Văn bản cử cán bộ xin gửi về Bộ Tài chính (qua Cục Hải quan - Ban Giám sát quản lý về hải quan) trước ngày </w:t>
      </w:r>
      <w:r>
        <w:rPr>
          <w:rFonts w:eastAsia="Times New Roman"/>
          <w:b/>
          <w:sz w:val="28"/>
          <w:szCs w:val="28"/>
        </w:rPr>
        <w:t>…../…..</w:t>
      </w:r>
      <w:r w:rsidRPr="00D31445">
        <w:rPr>
          <w:rFonts w:eastAsia="Times New Roman"/>
          <w:b/>
          <w:sz w:val="28"/>
          <w:szCs w:val="28"/>
        </w:rPr>
        <w:t>/2025</w:t>
      </w:r>
      <w:r>
        <w:rPr>
          <w:rFonts w:eastAsia="Times New Roman"/>
          <w:sz w:val="28"/>
          <w:szCs w:val="28"/>
        </w:rPr>
        <w:t xml:space="preserve"> để kịp thời ban hành Quyết định thành lập Ban soạn thảo và Tổ biên tập. </w:t>
      </w:r>
    </w:p>
    <w:p w:rsidR="00625407" w:rsidRPr="00803353" w:rsidRDefault="00625407" w:rsidP="00A578C0">
      <w:pPr>
        <w:spacing w:before="120" w:after="120"/>
        <w:ind w:firstLine="720"/>
        <w:jc w:val="both"/>
        <w:rPr>
          <w:rFonts w:eastAsia="Times New Roman"/>
          <w:i/>
          <w:sz w:val="28"/>
          <w:szCs w:val="28"/>
        </w:rPr>
      </w:pPr>
      <w:r w:rsidRPr="00803353">
        <w:rPr>
          <w:rFonts w:eastAsia="Times New Roman"/>
          <w:i/>
          <w:sz w:val="28"/>
          <w:szCs w:val="28"/>
        </w:rPr>
        <w:t xml:space="preserve">(Đầu mối liên hệ: Đ/c Nguyễn Thị Thuỳ Trang – chuyên viên, ĐT: 0941186678, email: </w:t>
      </w:r>
      <w:hyperlink r:id="rId8" w:history="1">
        <w:r w:rsidRPr="00803353">
          <w:rPr>
            <w:rStyle w:val="Hyperlink"/>
            <w:i/>
            <w:sz w:val="28"/>
            <w:szCs w:val="28"/>
          </w:rPr>
          <w:t>trangntt14@customs.gov.vn</w:t>
        </w:r>
      </w:hyperlink>
      <w:r w:rsidRPr="00803353">
        <w:rPr>
          <w:rFonts w:eastAsia="Times New Roman"/>
          <w:i/>
          <w:sz w:val="28"/>
          <w:szCs w:val="28"/>
        </w:rPr>
        <w:t xml:space="preserve">) </w:t>
      </w:r>
    </w:p>
    <w:p w:rsidR="00625407" w:rsidRPr="0082137F" w:rsidRDefault="00625407" w:rsidP="00A578C0">
      <w:pPr>
        <w:spacing w:before="120" w:after="120"/>
        <w:ind w:firstLine="720"/>
        <w:jc w:val="both"/>
        <w:rPr>
          <w:rFonts w:eastAsia="Times New Roman"/>
          <w:sz w:val="28"/>
          <w:szCs w:val="28"/>
          <w:lang w:val="vi-VN"/>
        </w:rPr>
      </w:pPr>
      <w:r>
        <w:rPr>
          <w:rFonts w:eastAsia="Times New Roman"/>
          <w:sz w:val="28"/>
          <w:szCs w:val="28"/>
        </w:rPr>
        <w:t>Bộ Tài chính có ý kiến và đề nghị các đơn vị phối hợp thực hiện</w:t>
      </w:r>
      <w:r w:rsidRPr="0082137F">
        <w:rPr>
          <w:rFonts w:eastAsia="Times New Roman"/>
          <w:sz w:val="28"/>
          <w:szCs w:val="28"/>
          <w:lang w:val="vi-VN"/>
        </w:rPr>
        <w:t>./.</w:t>
      </w:r>
    </w:p>
    <w:tbl>
      <w:tblPr>
        <w:tblpPr w:leftFromText="180" w:rightFromText="180" w:vertAnchor="text" w:horzAnchor="margin" w:tblpXSpec="center" w:tblpY="219"/>
        <w:tblW w:w="9252" w:type="dxa"/>
        <w:tblLook w:val="01E0" w:firstRow="1" w:lastRow="1" w:firstColumn="1" w:lastColumn="1" w:noHBand="0" w:noVBand="0"/>
      </w:tblPr>
      <w:tblGrid>
        <w:gridCol w:w="4068"/>
        <w:gridCol w:w="5184"/>
      </w:tblGrid>
      <w:tr w:rsidR="00625407" w:rsidRPr="0082137F" w:rsidTr="00665943">
        <w:trPr>
          <w:trHeight w:val="1764"/>
        </w:trPr>
        <w:tc>
          <w:tcPr>
            <w:tcW w:w="4068" w:type="dxa"/>
          </w:tcPr>
          <w:p w:rsidR="00625407" w:rsidRPr="0082137F" w:rsidRDefault="00625407" w:rsidP="00665943">
            <w:pPr>
              <w:rPr>
                <w:rFonts w:eastAsia="Times New Roman"/>
                <w:b/>
                <w:i/>
                <w:szCs w:val="28"/>
                <w:lang w:val="vi-VN"/>
              </w:rPr>
            </w:pPr>
            <w:r w:rsidRPr="0082137F">
              <w:rPr>
                <w:rFonts w:eastAsia="Times New Roman"/>
                <w:b/>
                <w:i/>
                <w:szCs w:val="28"/>
                <w:lang w:val="vi-VN"/>
              </w:rPr>
              <w:t>Nơi nhận:</w:t>
            </w:r>
          </w:p>
          <w:p w:rsidR="00625407" w:rsidRDefault="00625407" w:rsidP="00665943">
            <w:pPr>
              <w:rPr>
                <w:rFonts w:eastAsia="Times New Roman"/>
                <w:szCs w:val="28"/>
                <w:lang w:val="vi-VN"/>
              </w:rPr>
            </w:pPr>
            <w:r w:rsidRPr="0082137F">
              <w:rPr>
                <w:rFonts w:eastAsia="Times New Roman"/>
                <w:i/>
                <w:szCs w:val="28"/>
                <w:lang w:val="vi-VN"/>
              </w:rPr>
              <w:t>-</w:t>
            </w:r>
            <w:r w:rsidRPr="0082137F">
              <w:rPr>
                <w:rFonts w:eastAsia="Times New Roman"/>
                <w:szCs w:val="28"/>
                <w:lang w:val="vi-VN"/>
              </w:rPr>
              <w:t xml:space="preserve"> Như trên;</w:t>
            </w:r>
          </w:p>
          <w:p w:rsidR="00625407" w:rsidRDefault="00625407" w:rsidP="00665943">
            <w:pPr>
              <w:rPr>
                <w:rFonts w:eastAsia="Times New Roman"/>
                <w:szCs w:val="28"/>
              </w:rPr>
            </w:pPr>
            <w:r>
              <w:rPr>
                <w:rFonts w:eastAsia="Times New Roman"/>
                <w:szCs w:val="28"/>
              </w:rPr>
              <w:t>- BT. Nguyễn Văn Thắng (để báo cáo);</w:t>
            </w:r>
          </w:p>
          <w:p w:rsidR="00625407" w:rsidRPr="0082137F" w:rsidRDefault="00625407" w:rsidP="00665943">
            <w:pPr>
              <w:rPr>
                <w:rFonts w:eastAsia="Times New Roman"/>
                <w:sz w:val="28"/>
                <w:szCs w:val="28"/>
                <w:lang w:val="vi-VN"/>
              </w:rPr>
            </w:pPr>
            <w:r>
              <w:rPr>
                <w:rFonts w:eastAsia="Times New Roman"/>
                <w:szCs w:val="28"/>
              </w:rPr>
              <w:t xml:space="preserve">- </w:t>
            </w:r>
            <w:r w:rsidRPr="0082137F">
              <w:rPr>
                <w:rFonts w:eastAsia="Times New Roman"/>
                <w:szCs w:val="28"/>
                <w:lang w:val="vi-VN"/>
              </w:rPr>
              <w:t xml:space="preserve">Lưu: VT, </w:t>
            </w:r>
            <w:r>
              <w:rPr>
                <w:rFonts w:eastAsia="Times New Roman"/>
                <w:szCs w:val="28"/>
              </w:rPr>
              <w:t>CHQ</w:t>
            </w:r>
            <w:r w:rsidRPr="0082137F">
              <w:rPr>
                <w:rFonts w:eastAsia="Times New Roman"/>
                <w:szCs w:val="28"/>
                <w:lang w:val="vi-VN"/>
              </w:rPr>
              <w:t xml:space="preserve"> (3</w:t>
            </w:r>
            <w:r>
              <w:rPr>
                <w:rFonts w:eastAsia="Times New Roman"/>
                <w:szCs w:val="28"/>
              </w:rPr>
              <w:t>b</w:t>
            </w:r>
            <w:r w:rsidRPr="0082137F">
              <w:rPr>
                <w:rFonts w:eastAsia="Times New Roman"/>
                <w:szCs w:val="28"/>
                <w:lang w:val="vi-VN"/>
              </w:rPr>
              <w:t>).</w:t>
            </w:r>
          </w:p>
        </w:tc>
        <w:tc>
          <w:tcPr>
            <w:tcW w:w="5184" w:type="dxa"/>
          </w:tcPr>
          <w:p w:rsidR="00625407" w:rsidRDefault="00625407" w:rsidP="00665943">
            <w:pPr>
              <w:jc w:val="center"/>
              <w:rPr>
                <w:rFonts w:eastAsia="Times New Roman"/>
                <w:b/>
                <w:sz w:val="26"/>
                <w:szCs w:val="26"/>
              </w:rPr>
            </w:pPr>
            <w:r>
              <w:rPr>
                <w:rFonts w:eastAsia="Times New Roman"/>
                <w:b/>
                <w:sz w:val="26"/>
                <w:szCs w:val="26"/>
              </w:rPr>
              <w:t>KT. BỘ</w:t>
            </w:r>
            <w:r w:rsidRPr="0082137F">
              <w:rPr>
                <w:rFonts w:eastAsia="Times New Roman"/>
                <w:b/>
                <w:sz w:val="26"/>
                <w:szCs w:val="26"/>
                <w:lang w:val="vi-VN"/>
              </w:rPr>
              <w:t xml:space="preserve"> TRƯỞNG</w:t>
            </w:r>
          </w:p>
          <w:p w:rsidR="00625407" w:rsidRPr="0082137F" w:rsidRDefault="00625407" w:rsidP="00665943">
            <w:pPr>
              <w:jc w:val="center"/>
              <w:rPr>
                <w:rFonts w:eastAsia="Times New Roman"/>
                <w:b/>
                <w:sz w:val="26"/>
                <w:szCs w:val="26"/>
                <w:lang w:val="vi-VN"/>
              </w:rPr>
            </w:pPr>
            <w:r>
              <w:rPr>
                <w:rFonts w:eastAsia="Times New Roman"/>
                <w:b/>
                <w:sz w:val="26"/>
                <w:szCs w:val="26"/>
              </w:rPr>
              <w:t>THỨ</w:t>
            </w:r>
            <w:r w:rsidRPr="0082137F">
              <w:rPr>
                <w:rFonts w:eastAsia="Times New Roman"/>
                <w:b/>
                <w:sz w:val="26"/>
                <w:szCs w:val="26"/>
                <w:lang w:val="vi-VN"/>
              </w:rPr>
              <w:t xml:space="preserve"> TRƯỞNG</w:t>
            </w:r>
          </w:p>
          <w:p w:rsidR="00625407" w:rsidRPr="0082137F" w:rsidRDefault="00625407" w:rsidP="00665943">
            <w:pPr>
              <w:jc w:val="center"/>
              <w:rPr>
                <w:rFonts w:eastAsia="Times New Roman"/>
                <w:sz w:val="28"/>
                <w:szCs w:val="28"/>
                <w:lang w:val="vi-VN"/>
              </w:rPr>
            </w:pPr>
          </w:p>
          <w:p w:rsidR="00625407" w:rsidRDefault="00625407" w:rsidP="00625407">
            <w:pPr>
              <w:rPr>
                <w:rFonts w:eastAsia="Times New Roman"/>
                <w:b/>
                <w:sz w:val="28"/>
                <w:szCs w:val="28"/>
                <w:lang w:val="vi-VN"/>
              </w:rPr>
            </w:pPr>
          </w:p>
          <w:p w:rsidR="00625407" w:rsidRDefault="00625407" w:rsidP="00665943">
            <w:pPr>
              <w:jc w:val="center"/>
              <w:rPr>
                <w:rFonts w:eastAsia="Times New Roman"/>
                <w:b/>
                <w:sz w:val="28"/>
                <w:szCs w:val="28"/>
                <w:lang w:val="vi-VN"/>
              </w:rPr>
            </w:pPr>
          </w:p>
          <w:p w:rsidR="00A578C0" w:rsidRDefault="00A578C0" w:rsidP="00665943">
            <w:pPr>
              <w:jc w:val="center"/>
              <w:rPr>
                <w:rFonts w:eastAsia="Times New Roman"/>
                <w:b/>
                <w:sz w:val="28"/>
                <w:szCs w:val="28"/>
                <w:lang w:val="vi-VN"/>
              </w:rPr>
            </w:pPr>
          </w:p>
          <w:p w:rsidR="00625407" w:rsidRPr="00170327" w:rsidRDefault="00625407" w:rsidP="00665943">
            <w:pPr>
              <w:rPr>
                <w:rFonts w:eastAsia="Times New Roman"/>
                <w:b/>
                <w:sz w:val="28"/>
                <w:szCs w:val="28"/>
              </w:rPr>
            </w:pPr>
            <w:r>
              <w:rPr>
                <w:rFonts w:eastAsia="Times New Roman"/>
                <w:b/>
                <w:sz w:val="28"/>
                <w:szCs w:val="28"/>
              </w:rPr>
              <w:t xml:space="preserve">          </w:t>
            </w:r>
          </w:p>
          <w:p w:rsidR="00625407" w:rsidRPr="00E85AC7" w:rsidRDefault="00625407" w:rsidP="00665943">
            <w:pPr>
              <w:rPr>
                <w:rFonts w:eastAsia="Times New Roman"/>
                <w:b/>
                <w:sz w:val="28"/>
                <w:szCs w:val="28"/>
              </w:rPr>
            </w:pPr>
            <w:r>
              <w:rPr>
                <w:rFonts w:eastAsia="Times New Roman"/>
                <w:b/>
                <w:sz w:val="28"/>
                <w:szCs w:val="28"/>
              </w:rPr>
              <w:t xml:space="preserve">                    </w:t>
            </w:r>
            <w:r w:rsidR="00A578C0">
              <w:rPr>
                <w:rFonts w:eastAsia="Times New Roman"/>
                <w:b/>
                <w:sz w:val="28"/>
                <w:szCs w:val="28"/>
              </w:rPr>
              <w:t xml:space="preserve"> </w:t>
            </w:r>
            <w:bookmarkStart w:id="0" w:name="_GoBack"/>
            <w:bookmarkEnd w:id="0"/>
            <w:r>
              <w:rPr>
                <w:rFonts w:eastAsia="Times New Roman"/>
                <w:b/>
                <w:sz w:val="28"/>
                <w:szCs w:val="28"/>
              </w:rPr>
              <w:t>Nguyễn Đức Chi</w:t>
            </w:r>
          </w:p>
        </w:tc>
      </w:tr>
    </w:tbl>
    <w:p w:rsidR="00625407" w:rsidRDefault="00625407" w:rsidP="00F752DC"/>
    <w:sectPr w:rsidR="00625407" w:rsidSect="006D6054">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17C" w:rsidRDefault="000F217C" w:rsidP="006613AF">
      <w:r>
        <w:separator/>
      </w:r>
    </w:p>
  </w:endnote>
  <w:endnote w:type="continuationSeparator" w:id="0">
    <w:p w:rsidR="000F217C" w:rsidRDefault="000F217C" w:rsidP="0066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17C" w:rsidRDefault="000F217C" w:rsidP="006613AF">
      <w:r>
        <w:separator/>
      </w:r>
    </w:p>
  </w:footnote>
  <w:footnote w:type="continuationSeparator" w:id="0">
    <w:p w:rsidR="000F217C" w:rsidRDefault="000F217C" w:rsidP="0066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268543"/>
      <w:docPartObj>
        <w:docPartGallery w:val="Page Numbers (Top of Page)"/>
        <w:docPartUnique/>
      </w:docPartObj>
    </w:sdtPr>
    <w:sdtEndPr>
      <w:rPr>
        <w:noProof/>
      </w:rPr>
    </w:sdtEndPr>
    <w:sdtContent>
      <w:p w:rsidR="006D6054" w:rsidRDefault="006D6054">
        <w:pPr>
          <w:pStyle w:val="Header"/>
          <w:jc w:val="center"/>
        </w:pPr>
        <w:r>
          <w:fldChar w:fldCharType="begin"/>
        </w:r>
        <w:r>
          <w:instrText xml:space="preserve"> PAGE   \* MERGEFORMAT </w:instrText>
        </w:r>
        <w:r>
          <w:fldChar w:fldCharType="separate"/>
        </w:r>
        <w:r w:rsidR="004345AD">
          <w:rPr>
            <w:noProof/>
          </w:rPr>
          <w:t>2</w:t>
        </w:r>
        <w:r>
          <w:rPr>
            <w:noProof/>
          </w:rPr>
          <w:fldChar w:fldCharType="end"/>
        </w:r>
      </w:p>
    </w:sdtContent>
  </w:sdt>
  <w:p w:rsidR="006D6054" w:rsidRDefault="006D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7CD8"/>
    <w:multiLevelType w:val="hybridMultilevel"/>
    <w:tmpl w:val="902668F6"/>
    <w:lvl w:ilvl="0" w:tplc="A634CC84">
      <w:start w:val="2"/>
      <w:numFmt w:val="bullet"/>
      <w:lvlText w:val="-"/>
      <w:lvlJc w:val="left"/>
      <w:pPr>
        <w:ind w:left="1069" w:hanging="360"/>
      </w:pPr>
      <w:rPr>
        <w:rFonts w:ascii="Times New Roman" w:eastAsia="MS Mincho"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15:restartNumberingAfterBreak="0">
    <w:nsid w:val="0986067F"/>
    <w:multiLevelType w:val="hybridMultilevel"/>
    <w:tmpl w:val="A4EA4EA8"/>
    <w:lvl w:ilvl="0" w:tplc="2422720C">
      <w:start w:val="1"/>
      <w:numFmt w:val="decimal"/>
      <w:lvlText w:val="%1."/>
      <w:lvlJc w:val="left"/>
      <w:pPr>
        <w:ind w:left="927" w:hanging="360"/>
      </w:pPr>
      <w:rPr>
        <w:rFonts w:ascii="Times New Roman" w:hAnsi="Times New Roman" w:cs="Times New Roman" w:hint="default"/>
        <w:sz w:val="28"/>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DCA3D40"/>
    <w:multiLevelType w:val="hybridMultilevel"/>
    <w:tmpl w:val="D4880F2C"/>
    <w:lvl w:ilvl="0" w:tplc="16BC8AC2">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9E37635"/>
    <w:multiLevelType w:val="hybridMultilevel"/>
    <w:tmpl w:val="E9842FCA"/>
    <w:lvl w:ilvl="0" w:tplc="FE3ABB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5723281F"/>
    <w:multiLevelType w:val="hybridMultilevel"/>
    <w:tmpl w:val="05E205FA"/>
    <w:lvl w:ilvl="0" w:tplc="20FCC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D33616"/>
    <w:multiLevelType w:val="hybridMultilevel"/>
    <w:tmpl w:val="8C7AB424"/>
    <w:lvl w:ilvl="0" w:tplc="5C104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96252F"/>
    <w:multiLevelType w:val="hybridMultilevel"/>
    <w:tmpl w:val="FA1CD1DC"/>
    <w:lvl w:ilvl="0" w:tplc="85CED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DE0F64"/>
    <w:multiLevelType w:val="hybridMultilevel"/>
    <w:tmpl w:val="65D89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EF32BC"/>
    <w:multiLevelType w:val="hybridMultilevel"/>
    <w:tmpl w:val="2A8C9622"/>
    <w:lvl w:ilvl="0" w:tplc="46325EE6">
      <w:start w:val="2"/>
      <w:numFmt w:val="bullet"/>
      <w:lvlText w:val="-"/>
      <w:lvlJc w:val="left"/>
      <w:pPr>
        <w:ind w:left="1069" w:hanging="360"/>
      </w:pPr>
      <w:rPr>
        <w:rFonts w:ascii="Times New Roman" w:eastAsia="MS Mincho"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9" w15:restartNumberingAfterBreak="0">
    <w:nsid w:val="6FC40775"/>
    <w:multiLevelType w:val="hybridMultilevel"/>
    <w:tmpl w:val="3F38980A"/>
    <w:lvl w:ilvl="0" w:tplc="1CE8762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79591928"/>
    <w:multiLevelType w:val="hybridMultilevel"/>
    <w:tmpl w:val="35765352"/>
    <w:lvl w:ilvl="0" w:tplc="773A53E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7"/>
  </w:num>
  <w:num w:numId="3">
    <w:abstractNumId w:val="1"/>
  </w:num>
  <w:num w:numId="4">
    <w:abstractNumId w:val="9"/>
  </w:num>
  <w:num w:numId="5">
    <w:abstractNumId w:val="0"/>
  </w:num>
  <w:num w:numId="6">
    <w:abstractNumId w:val="8"/>
  </w:num>
  <w:num w:numId="7">
    <w:abstractNumId w:val="3"/>
  </w:num>
  <w:num w:numId="8">
    <w:abstractNumId w:val="5"/>
  </w:num>
  <w:num w:numId="9">
    <w:abstractNumId w:val="4"/>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FFE"/>
    <w:rsid w:val="00000876"/>
    <w:rsid w:val="00000AD9"/>
    <w:rsid w:val="0000119B"/>
    <w:rsid w:val="0000262F"/>
    <w:rsid w:val="00005422"/>
    <w:rsid w:val="00006740"/>
    <w:rsid w:val="00006F28"/>
    <w:rsid w:val="00012237"/>
    <w:rsid w:val="000213A5"/>
    <w:rsid w:val="000231EB"/>
    <w:rsid w:val="0002456A"/>
    <w:rsid w:val="00025385"/>
    <w:rsid w:val="000275A5"/>
    <w:rsid w:val="00030A71"/>
    <w:rsid w:val="000327BF"/>
    <w:rsid w:val="00032A81"/>
    <w:rsid w:val="00032FC3"/>
    <w:rsid w:val="000351C9"/>
    <w:rsid w:val="000358EF"/>
    <w:rsid w:val="00035B98"/>
    <w:rsid w:val="0003678B"/>
    <w:rsid w:val="000368D5"/>
    <w:rsid w:val="00036C6B"/>
    <w:rsid w:val="00042733"/>
    <w:rsid w:val="00042BB9"/>
    <w:rsid w:val="00042DD2"/>
    <w:rsid w:val="00045321"/>
    <w:rsid w:val="00045FD3"/>
    <w:rsid w:val="000465D1"/>
    <w:rsid w:val="00046A56"/>
    <w:rsid w:val="000509A0"/>
    <w:rsid w:val="0005236A"/>
    <w:rsid w:val="0006083A"/>
    <w:rsid w:val="00065C89"/>
    <w:rsid w:val="00070D03"/>
    <w:rsid w:val="00071D00"/>
    <w:rsid w:val="000749CB"/>
    <w:rsid w:val="00074DFC"/>
    <w:rsid w:val="00075A8E"/>
    <w:rsid w:val="00075CF3"/>
    <w:rsid w:val="0008172D"/>
    <w:rsid w:val="00081991"/>
    <w:rsid w:val="0008211F"/>
    <w:rsid w:val="000832E1"/>
    <w:rsid w:val="0008593A"/>
    <w:rsid w:val="000862F1"/>
    <w:rsid w:val="000863AB"/>
    <w:rsid w:val="00091A4F"/>
    <w:rsid w:val="00092B5B"/>
    <w:rsid w:val="00097CB9"/>
    <w:rsid w:val="000A1151"/>
    <w:rsid w:val="000A3A10"/>
    <w:rsid w:val="000A4E43"/>
    <w:rsid w:val="000A578C"/>
    <w:rsid w:val="000B0FB3"/>
    <w:rsid w:val="000B136D"/>
    <w:rsid w:val="000B14ED"/>
    <w:rsid w:val="000B3074"/>
    <w:rsid w:val="000B64BD"/>
    <w:rsid w:val="000C0454"/>
    <w:rsid w:val="000C18D3"/>
    <w:rsid w:val="000C328B"/>
    <w:rsid w:val="000C3DD4"/>
    <w:rsid w:val="000C465C"/>
    <w:rsid w:val="000C515F"/>
    <w:rsid w:val="000C79F4"/>
    <w:rsid w:val="000D02BC"/>
    <w:rsid w:val="000D11C7"/>
    <w:rsid w:val="000D1E4E"/>
    <w:rsid w:val="000D7D5B"/>
    <w:rsid w:val="000E1A01"/>
    <w:rsid w:val="000E2421"/>
    <w:rsid w:val="000E3BBA"/>
    <w:rsid w:val="000E3CD8"/>
    <w:rsid w:val="000E4329"/>
    <w:rsid w:val="000E7C3A"/>
    <w:rsid w:val="000F0209"/>
    <w:rsid w:val="000F217C"/>
    <w:rsid w:val="000F24FF"/>
    <w:rsid w:val="000F325F"/>
    <w:rsid w:val="000F4A55"/>
    <w:rsid w:val="0010156B"/>
    <w:rsid w:val="00104E67"/>
    <w:rsid w:val="001062D0"/>
    <w:rsid w:val="0010654B"/>
    <w:rsid w:val="0010787F"/>
    <w:rsid w:val="00107907"/>
    <w:rsid w:val="001079CC"/>
    <w:rsid w:val="001114B7"/>
    <w:rsid w:val="001134FC"/>
    <w:rsid w:val="00113DD5"/>
    <w:rsid w:val="001156AA"/>
    <w:rsid w:val="00116D42"/>
    <w:rsid w:val="001226E1"/>
    <w:rsid w:val="00123BB6"/>
    <w:rsid w:val="0012510C"/>
    <w:rsid w:val="00125FB2"/>
    <w:rsid w:val="00131D65"/>
    <w:rsid w:val="00132EA2"/>
    <w:rsid w:val="00132EF9"/>
    <w:rsid w:val="0013392A"/>
    <w:rsid w:val="00135123"/>
    <w:rsid w:val="00135830"/>
    <w:rsid w:val="00136B4E"/>
    <w:rsid w:val="00136E09"/>
    <w:rsid w:val="00137A40"/>
    <w:rsid w:val="00142AE7"/>
    <w:rsid w:val="00142C03"/>
    <w:rsid w:val="00143109"/>
    <w:rsid w:val="00145C05"/>
    <w:rsid w:val="001472EF"/>
    <w:rsid w:val="0014763A"/>
    <w:rsid w:val="00147A6B"/>
    <w:rsid w:val="00147FF3"/>
    <w:rsid w:val="001518B7"/>
    <w:rsid w:val="00154616"/>
    <w:rsid w:val="0015462D"/>
    <w:rsid w:val="00157313"/>
    <w:rsid w:val="001608E9"/>
    <w:rsid w:val="00161BC5"/>
    <w:rsid w:val="00163903"/>
    <w:rsid w:val="00165D30"/>
    <w:rsid w:val="00167B03"/>
    <w:rsid w:val="00170050"/>
    <w:rsid w:val="00170AEC"/>
    <w:rsid w:val="001721DF"/>
    <w:rsid w:val="00174729"/>
    <w:rsid w:val="00176DA0"/>
    <w:rsid w:val="001773BA"/>
    <w:rsid w:val="0017793A"/>
    <w:rsid w:val="00177F17"/>
    <w:rsid w:val="001828F6"/>
    <w:rsid w:val="00182BAF"/>
    <w:rsid w:val="001833DE"/>
    <w:rsid w:val="00183975"/>
    <w:rsid w:val="00184D7E"/>
    <w:rsid w:val="0018767D"/>
    <w:rsid w:val="00187CDE"/>
    <w:rsid w:val="00190A1C"/>
    <w:rsid w:val="00190DBB"/>
    <w:rsid w:val="001928C8"/>
    <w:rsid w:val="00193A6C"/>
    <w:rsid w:val="0019431B"/>
    <w:rsid w:val="001956FD"/>
    <w:rsid w:val="00196AA9"/>
    <w:rsid w:val="001973AE"/>
    <w:rsid w:val="001979F5"/>
    <w:rsid w:val="00197A54"/>
    <w:rsid w:val="001A07CC"/>
    <w:rsid w:val="001A2579"/>
    <w:rsid w:val="001A5EB8"/>
    <w:rsid w:val="001A6398"/>
    <w:rsid w:val="001A772B"/>
    <w:rsid w:val="001B1F1B"/>
    <w:rsid w:val="001B3D94"/>
    <w:rsid w:val="001B6598"/>
    <w:rsid w:val="001B6E7C"/>
    <w:rsid w:val="001C09C4"/>
    <w:rsid w:val="001C2054"/>
    <w:rsid w:val="001C3571"/>
    <w:rsid w:val="001C407D"/>
    <w:rsid w:val="001C4F6B"/>
    <w:rsid w:val="001C63C4"/>
    <w:rsid w:val="001C65E2"/>
    <w:rsid w:val="001C682F"/>
    <w:rsid w:val="001C6AA8"/>
    <w:rsid w:val="001D4CBF"/>
    <w:rsid w:val="001D50C4"/>
    <w:rsid w:val="001D5961"/>
    <w:rsid w:val="001E0517"/>
    <w:rsid w:val="001E054B"/>
    <w:rsid w:val="001E1F0C"/>
    <w:rsid w:val="001E1FAD"/>
    <w:rsid w:val="001E3386"/>
    <w:rsid w:val="001E4C54"/>
    <w:rsid w:val="001E4C8E"/>
    <w:rsid w:val="001F0BDD"/>
    <w:rsid w:val="001F2BC8"/>
    <w:rsid w:val="001F371C"/>
    <w:rsid w:val="001F41B2"/>
    <w:rsid w:val="001F7425"/>
    <w:rsid w:val="002045CC"/>
    <w:rsid w:val="00204616"/>
    <w:rsid w:val="00210E86"/>
    <w:rsid w:val="002116EF"/>
    <w:rsid w:val="00212750"/>
    <w:rsid w:val="0021393A"/>
    <w:rsid w:val="00213D9F"/>
    <w:rsid w:val="00214194"/>
    <w:rsid w:val="00214EB9"/>
    <w:rsid w:val="002153AF"/>
    <w:rsid w:val="00216B0D"/>
    <w:rsid w:val="00217C4E"/>
    <w:rsid w:val="00220175"/>
    <w:rsid w:val="0022308C"/>
    <w:rsid w:val="002251FC"/>
    <w:rsid w:val="00225275"/>
    <w:rsid w:val="002262ED"/>
    <w:rsid w:val="0022648D"/>
    <w:rsid w:val="0022659D"/>
    <w:rsid w:val="00227C19"/>
    <w:rsid w:val="002315E6"/>
    <w:rsid w:val="002321CE"/>
    <w:rsid w:val="00232D7B"/>
    <w:rsid w:val="00232FAE"/>
    <w:rsid w:val="002346A7"/>
    <w:rsid w:val="00236DAD"/>
    <w:rsid w:val="00237D9E"/>
    <w:rsid w:val="0024123D"/>
    <w:rsid w:val="00242168"/>
    <w:rsid w:val="00242891"/>
    <w:rsid w:val="00243423"/>
    <w:rsid w:val="0024589E"/>
    <w:rsid w:val="00246F63"/>
    <w:rsid w:val="00250467"/>
    <w:rsid w:val="00251FED"/>
    <w:rsid w:val="00252560"/>
    <w:rsid w:val="00252B78"/>
    <w:rsid w:val="00254026"/>
    <w:rsid w:val="002549CD"/>
    <w:rsid w:val="0025515B"/>
    <w:rsid w:val="00255348"/>
    <w:rsid w:val="002562A6"/>
    <w:rsid w:val="00257186"/>
    <w:rsid w:val="00257B48"/>
    <w:rsid w:val="00261429"/>
    <w:rsid w:val="00261CD9"/>
    <w:rsid w:val="00263E85"/>
    <w:rsid w:val="00264AA8"/>
    <w:rsid w:val="00266273"/>
    <w:rsid w:val="002707C4"/>
    <w:rsid w:val="00273068"/>
    <w:rsid w:val="0027408F"/>
    <w:rsid w:val="00274098"/>
    <w:rsid w:val="002743A3"/>
    <w:rsid w:val="00274F3A"/>
    <w:rsid w:val="00276AEF"/>
    <w:rsid w:val="00277619"/>
    <w:rsid w:val="00277B58"/>
    <w:rsid w:val="00280F87"/>
    <w:rsid w:val="002818A3"/>
    <w:rsid w:val="00283BE3"/>
    <w:rsid w:val="00290061"/>
    <w:rsid w:val="00290FA3"/>
    <w:rsid w:val="002913D6"/>
    <w:rsid w:val="00293506"/>
    <w:rsid w:val="00294682"/>
    <w:rsid w:val="00296B93"/>
    <w:rsid w:val="00296CDA"/>
    <w:rsid w:val="00297C2E"/>
    <w:rsid w:val="002A03CA"/>
    <w:rsid w:val="002A244E"/>
    <w:rsid w:val="002A30D5"/>
    <w:rsid w:val="002A42A6"/>
    <w:rsid w:val="002A5AA7"/>
    <w:rsid w:val="002A7244"/>
    <w:rsid w:val="002A79F3"/>
    <w:rsid w:val="002B2B8F"/>
    <w:rsid w:val="002B6530"/>
    <w:rsid w:val="002B674F"/>
    <w:rsid w:val="002B7837"/>
    <w:rsid w:val="002C12FC"/>
    <w:rsid w:val="002C1743"/>
    <w:rsid w:val="002C45E4"/>
    <w:rsid w:val="002C5AA8"/>
    <w:rsid w:val="002C5F8A"/>
    <w:rsid w:val="002C71E0"/>
    <w:rsid w:val="002D0ADD"/>
    <w:rsid w:val="002D0DAE"/>
    <w:rsid w:val="002D2372"/>
    <w:rsid w:val="002D49B2"/>
    <w:rsid w:val="002D4ECB"/>
    <w:rsid w:val="002D5EAE"/>
    <w:rsid w:val="002D7A28"/>
    <w:rsid w:val="002E1357"/>
    <w:rsid w:val="002E42B1"/>
    <w:rsid w:val="002E66AE"/>
    <w:rsid w:val="002E726D"/>
    <w:rsid w:val="002E76A6"/>
    <w:rsid w:val="002F2E40"/>
    <w:rsid w:val="002F43E1"/>
    <w:rsid w:val="002F4E0E"/>
    <w:rsid w:val="002F57E1"/>
    <w:rsid w:val="002F5D0C"/>
    <w:rsid w:val="00300013"/>
    <w:rsid w:val="00300CBB"/>
    <w:rsid w:val="00301CDD"/>
    <w:rsid w:val="00303659"/>
    <w:rsid w:val="00303FA5"/>
    <w:rsid w:val="00304170"/>
    <w:rsid w:val="003056CD"/>
    <w:rsid w:val="003060AF"/>
    <w:rsid w:val="00306B0B"/>
    <w:rsid w:val="003073CF"/>
    <w:rsid w:val="003078A6"/>
    <w:rsid w:val="00310236"/>
    <w:rsid w:val="0031184D"/>
    <w:rsid w:val="00311C31"/>
    <w:rsid w:val="00312D9F"/>
    <w:rsid w:val="00313205"/>
    <w:rsid w:val="00313988"/>
    <w:rsid w:val="00316102"/>
    <w:rsid w:val="00317801"/>
    <w:rsid w:val="00322F8D"/>
    <w:rsid w:val="00322FCC"/>
    <w:rsid w:val="00323AC8"/>
    <w:rsid w:val="00324AFD"/>
    <w:rsid w:val="00326574"/>
    <w:rsid w:val="00326C47"/>
    <w:rsid w:val="00327834"/>
    <w:rsid w:val="003301D4"/>
    <w:rsid w:val="003301D6"/>
    <w:rsid w:val="00332E99"/>
    <w:rsid w:val="0033417B"/>
    <w:rsid w:val="00334189"/>
    <w:rsid w:val="00335697"/>
    <w:rsid w:val="00336D57"/>
    <w:rsid w:val="00336EAD"/>
    <w:rsid w:val="00337324"/>
    <w:rsid w:val="00337B87"/>
    <w:rsid w:val="0034124D"/>
    <w:rsid w:val="00342FAB"/>
    <w:rsid w:val="0034396F"/>
    <w:rsid w:val="00347A63"/>
    <w:rsid w:val="003518E0"/>
    <w:rsid w:val="0035253A"/>
    <w:rsid w:val="003530B8"/>
    <w:rsid w:val="00353FDF"/>
    <w:rsid w:val="00354AAF"/>
    <w:rsid w:val="00356547"/>
    <w:rsid w:val="00356695"/>
    <w:rsid w:val="00357A34"/>
    <w:rsid w:val="00361CCF"/>
    <w:rsid w:val="00361EF8"/>
    <w:rsid w:val="0036200F"/>
    <w:rsid w:val="003621CB"/>
    <w:rsid w:val="00364D3B"/>
    <w:rsid w:val="00364DE8"/>
    <w:rsid w:val="00364E61"/>
    <w:rsid w:val="003654EB"/>
    <w:rsid w:val="00366543"/>
    <w:rsid w:val="00366F27"/>
    <w:rsid w:val="00367475"/>
    <w:rsid w:val="003701A2"/>
    <w:rsid w:val="003705A9"/>
    <w:rsid w:val="00373BEA"/>
    <w:rsid w:val="00374817"/>
    <w:rsid w:val="00374B77"/>
    <w:rsid w:val="003751A6"/>
    <w:rsid w:val="0037658B"/>
    <w:rsid w:val="003766A2"/>
    <w:rsid w:val="00376966"/>
    <w:rsid w:val="00383487"/>
    <w:rsid w:val="00386190"/>
    <w:rsid w:val="00387A60"/>
    <w:rsid w:val="00392465"/>
    <w:rsid w:val="00392B53"/>
    <w:rsid w:val="00392F5E"/>
    <w:rsid w:val="003938EA"/>
    <w:rsid w:val="00394375"/>
    <w:rsid w:val="0039455A"/>
    <w:rsid w:val="00394E51"/>
    <w:rsid w:val="00395A77"/>
    <w:rsid w:val="00395C73"/>
    <w:rsid w:val="00396C4C"/>
    <w:rsid w:val="003A0ACA"/>
    <w:rsid w:val="003A197D"/>
    <w:rsid w:val="003A22DB"/>
    <w:rsid w:val="003A2506"/>
    <w:rsid w:val="003A3F4B"/>
    <w:rsid w:val="003A4AF9"/>
    <w:rsid w:val="003A64D9"/>
    <w:rsid w:val="003B0F03"/>
    <w:rsid w:val="003B2BC7"/>
    <w:rsid w:val="003B40D7"/>
    <w:rsid w:val="003B4738"/>
    <w:rsid w:val="003C21E2"/>
    <w:rsid w:val="003C306F"/>
    <w:rsid w:val="003C370C"/>
    <w:rsid w:val="003C4C75"/>
    <w:rsid w:val="003C5C7F"/>
    <w:rsid w:val="003C7992"/>
    <w:rsid w:val="003D02A9"/>
    <w:rsid w:val="003D041A"/>
    <w:rsid w:val="003D13D1"/>
    <w:rsid w:val="003D201A"/>
    <w:rsid w:val="003D29F2"/>
    <w:rsid w:val="003D4115"/>
    <w:rsid w:val="003D5DA6"/>
    <w:rsid w:val="003E0AD9"/>
    <w:rsid w:val="003E0D95"/>
    <w:rsid w:val="003E10BA"/>
    <w:rsid w:val="003E1FA2"/>
    <w:rsid w:val="003E31F0"/>
    <w:rsid w:val="003E4DA2"/>
    <w:rsid w:val="003E5C14"/>
    <w:rsid w:val="003E6F0D"/>
    <w:rsid w:val="003F0BBA"/>
    <w:rsid w:val="003F0EBB"/>
    <w:rsid w:val="003F0F2C"/>
    <w:rsid w:val="003F122B"/>
    <w:rsid w:val="003F125F"/>
    <w:rsid w:val="003F23D8"/>
    <w:rsid w:val="003F2717"/>
    <w:rsid w:val="003F3336"/>
    <w:rsid w:val="003F65EB"/>
    <w:rsid w:val="00400AB7"/>
    <w:rsid w:val="004069D5"/>
    <w:rsid w:val="00411489"/>
    <w:rsid w:val="00413CFA"/>
    <w:rsid w:val="00414113"/>
    <w:rsid w:val="00417902"/>
    <w:rsid w:val="0042013A"/>
    <w:rsid w:val="0042217D"/>
    <w:rsid w:val="0042241C"/>
    <w:rsid w:val="00423B62"/>
    <w:rsid w:val="00423C37"/>
    <w:rsid w:val="00426B81"/>
    <w:rsid w:val="004277BD"/>
    <w:rsid w:val="00427FEF"/>
    <w:rsid w:val="00430CDA"/>
    <w:rsid w:val="0043250F"/>
    <w:rsid w:val="00433609"/>
    <w:rsid w:val="0043421E"/>
    <w:rsid w:val="004345AD"/>
    <w:rsid w:val="00437EAD"/>
    <w:rsid w:val="00440345"/>
    <w:rsid w:val="00441E7A"/>
    <w:rsid w:val="00441ED7"/>
    <w:rsid w:val="00443D52"/>
    <w:rsid w:val="00444C0F"/>
    <w:rsid w:val="0044611F"/>
    <w:rsid w:val="0045148A"/>
    <w:rsid w:val="004520B9"/>
    <w:rsid w:val="00452BD2"/>
    <w:rsid w:val="00462D9D"/>
    <w:rsid w:val="00462E37"/>
    <w:rsid w:val="00463C6D"/>
    <w:rsid w:val="0046551D"/>
    <w:rsid w:val="004657E9"/>
    <w:rsid w:val="00466135"/>
    <w:rsid w:val="00466644"/>
    <w:rsid w:val="00472013"/>
    <w:rsid w:val="00476574"/>
    <w:rsid w:val="004804BC"/>
    <w:rsid w:val="00480624"/>
    <w:rsid w:val="00483CFA"/>
    <w:rsid w:val="00484FDB"/>
    <w:rsid w:val="00486E0D"/>
    <w:rsid w:val="00486FB5"/>
    <w:rsid w:val="00487791"/>
    <w:rsid w:val="0048792A"/>
    <w:rsid w:val="00490D88"/>
    <w:rsid w:val="00491C30"/>
    <w:rsid w:val="00492553"/>
    <w:rsid w:val="0049361D"/>
    <w:rsid w:val="00493FE4"/>
    <w:rsid w:val="00495EE4"/>
    <w:rsid w:val="004A0AD4"/>
    <w:rsid w:val="004A2595"/>
    <w:rsid w:val="004A6C7C"/>
    <w:rsid w:val="004B25F3"/>
    <w:rsid w:val="004B445D"/>
    <w:rsid w:val="004B49F3"/>
    <w:rsid w:val="004B4D16"/>
    <w:rsid w:val="004B5794"/>
    <w:rsid w:val="004C0E49"/>
    <w:rsid w:val="004C205B"/>
    <w:rsid w:val="004C247E"/>
    <w:rsid w:val="004C2603"/>
    <w:rsid w:val="004C531A"/>
    <w:rsid w:val="004C723A"/>
    <w:rsid w:val="004C7F96"/>
    <w:rsid w:val="004D0DBC"/>
    <w:rsid w:val="004D2E6D"/>
    <w:rsid w:val="004D4898"/>
    <w:rsid w:val="004D5913"/>
    <w:rsid w:val="004D5A36"/>
    <w:rsid w:val="004D667E"/>
    <w:rsid w:val="004D6E16"/>
    <w:rsid w:val="004D7AC7"/>
    <w:rsid w:val="004E09E8"/>
    <w:rsid w:val="004E3FBA"/>
    <w:rsid w:val="004E4EDB"/>
    <w:rsid w:val="004E5752"/>
    <w:rsid w:val="004E7262"/>
    <w:rsid w:val="004E750B"/>
    <w:rsid w:val="004E7788"/>
    <w:rsid w:val="004E7BA0"/>
    <w:rsid w:val="004F03B6"/>
    <w:rsid w:val="004F164E"/>
    <w:rsid w:val="004F1CBF"/>
    <w:rsid w:val="004F2CC8"/>
    <w:rsid w:val="004F2FE4"/>
    <w:rsid w:val="004F3048"/>
    <w:rsid w:val="004F318E"/>
    <w:rsid w:val="004F438E"/>
    <w:rsid w:val="004F5DD8"/>
    <w:rsid w:val="004F6AFB"/>
    <w:rsid w:val="00500258"/>
    <w:rsid w:val="005019CA"/>
    <w:rsid w:val="00502492"/>
    <w:rsid w:val="005041AB"/>
    <w:rsid w:val="00505B26"/>
    <w:rsid w:val="00505D7B"/>
    <w:rsid w:val="0050674E"/>
    <w:rsid w:val="00510296"/>
    <w:rsid w:val="00510427"/>
    <w:rsid w:val="005119C7"/>
    <w:rsid w:val="00511A96"/>
    <w:rsid w:val="00513FE3"/>
    <w:rsid w:val="0051474C"/>
    <w:rsid w:val="005155E5"/>
    <w:rsid w:val="00515DEA"/>
    <w:rsid w:val="005177B0"/>
    <w:rsid w:val="00517ED7"/>
    <w:rsid w:val="0052555E"/>
    <w:rsid w:val="005256D8"/>
    <w:rsid w:val="00526A55"/>
    <w:rsid w:val="00526D99"/>
    <w:rsid w:val="00530140"/>
    <w:rsid w:val="0053022B"/>
    <w:rsid w:val="005302B8"/>
    <w:rsid w:val="00530D04"/>
    <w:rsid w:val="00537687"/>
    <w:rsid w:val="005408D9"/>
    <w:rsid w:val="00541743"/>
    <w:rsid w:val="005418AC"/>
    <w:rsid w:val="00544212"/>
    <w:rsid w:val="005450FB"/>
    <w:rsid w:val="005461F8"/>
    <w:rsid w:val="00546A4C"/>
    <w:rsid w:val="00551E51"/>
    <w:rsid w:val="00553F15"/>
    <w:rsid w:val="00554842"/>
    <w:rsid w:val="005572A4"/>
    <w:rsid w:val="005577C8"/>
    <w:rsid w:val="00561D8C"/>
    <w:rsid w:val="00563CB5"/>
    <w:rsid w:val="00563CDD"/>
    <w:rsid w:val="0056518A"/>
    <w:rsid w:val="00565C02"/>
    <w:rsid w:val="00566876"/>
    <w:rsid w:val="005669DD"/>
    <w:rsid w:val="00566F17"/>
    <w:rsid w:val="00571A81"/>
    <w:rsid w:val="00571D3B"/>
    <w:rsid w:val="00574F71"/>
    <w:rsid w:val="005758C6"/>
    <w:rsid w:val="00580CC0"/>
    <w:rsid w:val="00583C35"/>
    <w:rsid w:val="00583CE0"/>
    <w:rsid w:val="005847F6"/>
    <w:rsid w:val="00586C81"/>
    <w:rsid w:val="0059054F"/>
    <w:rsid w:val="00590D9D"/>
    <w:rsid w:val="005915D7"/>
    <w:rsid w:val="005919C8"/>
    <w:rsid w:val="00594EED"/>
    <w:rsid w:val="00595945"/>
    <w:rsid w:val="00597289"/>
    <w:rsid w:val="005974F7"/>
    <w:rsid w:val="005A0474"/>
    <w:rsid w:val="005A0B2E"/>
    <w:rsid w:val="005A2301"/>
    <w:rsid w:val="005A2FB9"/>
    <w:rsid w:val="005A5070"/>
    <w:rsid w:val="005A7DA3"/>
    <w:rsid w:val="005B3E46"/>
    <w:rsid w:val="005B3FD3"/>
    <w:rsid w:val="005B75AE"/>
    <w:rsid w:val="005B77C1"/>
    <w:rsid w:val="005C293C"/>
    <w:rsid w:val="005C293F"/>
    <w:rsid w:val="005C3909"/>
    <w:rsid w:val="005C4855"/>
    <w:rsid w:val="005C6EB2"/>
    <w:rsid w:val="005D1462"/>
    <w:rsid w:val="005D165F"/>
    <w:rsid w:val="005D1D52"/>
    <w:rsid w:val="005D212F"/>
    <w:rsid w:val="005D3BB7"/>
    <w:rsid w:val="005D3D9F"/>
    <w:rsid w:val="005D5552"/>
    <w:rsid w:val="005E204A"/>
    <w:rsid w:val="005E3625"/>
    <w:rsid w:val="005E508E"/>
    <w:rsid w:val="005E5C89"/>
    <w:rsid w:val="005E5F0D"/>
    <w:rsid w:val="005F1B18"/>
    <w:rsid w:val="005F2301"/>
    <w:rsid w:val="005F301C"/>
    <w:rsid w:val="005F5D4D"/>
    <w:rsid w:val="005F665F"/>
    <w:rsid w:val="005F6AE3"/>
    <w:rsid w:val="005F71AA"/>
    <w:rsid w:val="006007A2"/>
    <w:rsid w:val="006007D4"/>
    <w:rsid w:val="006019BD"/>
    <w:rsid w:val="00606988"/>
    <w:rsid w:val="00616FEA"/>
    <w:rsid w:val="00621007"/>
    <w:rsid w:val="00621286"/>
    <w:rsid w:val="0062204E"/>
    <w:rsid w:val="006221D4"/>
    <w:rsid w:val="00622E7C"/>
    <w:rsid w:val="00625407"/>
    <w:rsid w:val="00626010"/>
    <w:rsid w:val="00626AA7"/>
    <w:rsid w:val="00627CFF"/>
    <w:rsid w:val="00631947"/>
    <w:rsid w:val="00632129"/>
    <w:rsid w:val="00632766"/>
    <w:rsid w:val="00633671"/>
    <w:rsid w:val="006337F3"/>
    <w:rsid w:val="00637A45"/>
    <w:rsid w:val="00640604"/>
    <w:rsid w:val="00641990"/>
    <w:rsid w:val="00641C81"/>
    <w:rsid w:val="00643475"/>
    <w:rsid w:val="00644E48"/>
    <w:rsid w:val="006454BA"/>
    <w:rsid w:val="0064706A"/>
    <w:rsid w:val="00650260"/>
    <w:rsid w:val="00654465"/>
    <w:rsid w:val="00655A18"/>
    <w:rsid w:val="00656C2E"/>
    <w:rsid w:val="00656C8B"/>
    <w:rsid w:val="00660F61"/>
    <w:rsid w:val="00661237"/>
    <w:rsid w:val="006613AF"/>
    <w:rsid w:val="00663B80"/>
    <w:rsid w:val="00666099"/>
    <w:rsid w:val="00666630"/>
    <w:rsid w:val="0066688D"/>
    <w:rsid w:val="0067019F"/>
    <w:rsid w:val="00670A5E"/>
    <w:rsid w:val="006717E7"/>
    <w:rsid w:val="00672D27"/>
    <w:rsid w:val="00672FCA"/>
    <w:rsid w:val="00674A9E"/>
    <w:rsid w:val="00676FC1"/>
    <w:rsid w:val="00677487"/>
    <w:rsid w:val="00677CA2"/>
    <w:rsid w:val="00683B65"/>
    <w:rsid w:val="00684C7C"/>
    <w:rsid w:val="00685C46"/>
    <w:rsid w:val="00686DAE"/>
    <w:rsid w:val="0068778C"/>
    <w:rsid w:val="0069004F"/>
    <w:rsid w:val="00691129"/>
    <w:rsid w:val="0069215E"/>
    <w:rsid w:val="0069264D"/>
    <w:rsid w:val="00694801"/>
    <w:rsid w:val="00694F2D"/>
    <w:rsid w:val="00696301"/>
    <w:rsid w:val="006966A0"/>
    <w:rsid w:val="006972CA"/>
    <w:rsid w:val="006977FD"/>
    <w:rsid w:val="006A0BBB"/>
    <w:rsid w:val="006A0D38"/>
    <w:rsid w:val="006A29EA"/>
    <w:rsid w:val="006A2BEA"/>
    <w:rsid w:val="006A438C"/>
    <w:rsid w:val="006A540C"/>
    <w:rsid w:val="006A6C14"/>
    <w:rsid w:val="006B3799"/>
    <w:rsid w:val="006B3D94"/>
    <w:rsid w:val="006B3FEF"/>
    <w:rsid w:val="006B5185"/>
    <w:rsid w:val="006B6B7E"/>
    <w:rsid w:val="006B6D15"/>
    <w:rsid w:val="006C0A50"/>
    <w:rsid w:val="006C0F66"/>
    <w:rsid w:val="006C2467"/>
    <w:rsid w:val="006C29DF"/>
    <w:rsid w:val="006C323D"/>
    <w:rsid w:val="006C3FC8"/>
    <w:rsid w:val="006C4D6B"/>
    <w:rsid w:val="006C5985"/>
    <w:rsid w:val="006C6FDB"/>
    <w:rsid w:val="006D352E"/>
    <w:rsid w:val="006D6054"/>
    <w:rsid w:val="006D650E"/>
    <w:rsid w:val="006D6F34"/>
    <w:rsid w:val="006E0BF6"/>
    <w:rsid w:val="006E0CD5"/>
    <w:rsid w:val="006E5338"/>
    <w:rsid w:val="006E5DC5"/>
    <w:rsid w:val="006E6BAC"/>
    <w:rsid w:val="006F1687"/>
    <w:rsid w:val="006F285D"/>
    <w:rsid w:val="006F2E0D"/>
    <w:rsid w:val="0070023D"/>
    <w:rsid w:val="007017F0"/>
    <w:rsid w:val="00706B9C"/>
    <w:rsid w:val="00706E5F"/>
    <w:rsid w:val="00710672"/>
    <w:rsid w:val="00712163"/>
    <w:rsid w:val="007126F3"/>
    <w:rsid w:val="00714812"/>
    <w:rsid w:val="007166E2"/>
    <w:rsid w:val="007208C2"/>
    <w:rsid w:val="0072091A"/>
    <w:rsid w:val="00721491"/>
    <w:rsid w:val="00722081"/>
    <w:rsid w:val="007245BF"/>
    <w:rsid w:val="00724D99"/>
    <w:rsid w:val="00726097"/>
    <w:rsid w:val="0072641B"/>
    <w:rsid w:val="007274FC"/>
    <w:rsid w:val="00727FA8"/>
    <w:rsid w:val="0073086A"/>
    <w:rsid w:val="00730F3D"/>
    <w:rsid w:val="007326E6"/>
    <w:rsid w:val="007342E0"/>
    <w:rsid w:val="007344D2"/>
    <w:rsid w:val="0073522B"/>
    <w:rsid w:val="00735AC3"/>
    <w:rsid w:val="00736DA2"/>
    <w:rsid w:val="0073731F"/>
    <w:rsid w:val="00737365"/>
    <w:rsid w:val="00737FA0"/>
    <w:rsid w:val="00741331"/>
    <w:rsid w:val="00741E63"/>
    <w:rsid w:val="00743F75"/>
    <w:rsid w:val="007450C8"/>
    <w:rsid w:val="007450C9"/>
    <w:rsid w:val="00745724"/>
    <w:rsid w:val="00745801"/>
    <w:rsid w:val="00746C00"/>
    <w:rsid w:val="00747B26"/>
    <w:rsid w:val="00747FF8"/>
    <w:rsid w:val="007527FD"/>
    <w:rsid w:val="00754392"/>
    <w:rsid w:val="00755431"/>
    <w:rsid w:val="00755678"/>
    <w:rsid w:val="00756201"/>
    <w:rsid w:val="0075621F"/>
    <w:rsid w:val="00756A7A"/>
    <w:rsid w:val="007608F7"/>
    <w:rsid w:val="00760A5D"/>
    <w:rsid w:val="00760CC7"/>
    <w:rsid w:val="007613AD"/>
    <w:rsid w:val="00761AE1"/>
    <w:rsid w:val="00765C77"/>
    <w:rsid w:val="00771135"/>
    <w:rsid w:val="007712D7"/>
    <w:rsid w:val="00773071"/>
    <w:rsid w:val="007735DC"/>
    <w:rsid w:val="0077385B"/>
    <w:rsid w:val="007753FA"/>
    <w:rsid w:val="007800B9"/>
    <w:rsid w:val="00780812"/>
    <w:rsid w:val="007829F5"/>
    <w:rsid w:val="00784156"/>
    <w:rsid w:val="0078676F"/>
    <w:rsid w:val="00790768"/>
    <w:rsid w:val="0079220C"/>
    <w:rsid w:val="00792579"/>
    <w:rsid w:val="00793A72"/>
    <w:rsid w:val="00795E20"/>
    <w:rsid w:val="00795E71"/>
    <w:rsid w:val="007975BF"/>
    <w:rsid w:val="007A0CEB"/>
    <w:rsid w:val="007A1C03"/>
    <w:rsid w:val="007A22D8"/>
    <w:rsid w:val="007A3D18"/>
    <w:rsid w:val="007A55F8"/>
    <w:rsid w:val="007A7762"/>
    <w:rsid w:val="007B0430"/>
    <w:rsid w:val="007B0BC9"/>
    <w:rsid w:val="007B1B87"/>
    <w:rsid w:val="007B1C54"/>
    <w:rsid w:val="007B1EB8"/>
    <w:rsid w:val="007B274A"/>
    <w:rsid w:val="007B4BF2"/>
    <w:rsid w:val="007B5372"/>
    <w:rsid w:val="007B5C76"/>
    <w:rsid w:val="007B7B60"/>
    <w:rsid w:val="007C006F"/>
    <w:rsid w:val="007C0BE6"/>
    <w:rsid w:val="007C10D3"/>
    <w:rsid w:val="007C1AF9"/>
    <w:rsid w:val="007C2395"/>
    <w:rsid w:val="007C6B1F"/>
    <w:rsid w:val="007C7D92"/>
    <w:rsid w:val="007D20DF"/>
    <w:rsid w:val="007D449B"/>
    <w:rsid w:val="007D53F4"/>
    <w:rsid w:val="007D5E9A"/>
    <w:rsid w:val="007D6515"/>
    <w:rsid w:val="007D7A90"/>
    <w:rsid w:val="007E09F6"/>
    <w:rsid w:val="007E0DD2"/>
    <w:rsid w:val="007E20E4"/>
    <w:rsid w:val="007E4632"/>
    <w:rsid w:val="007E7214"/>
    <w:rsid w:val="007E7240"/>
    <w:rsid w:val="007E7F6D"/>
    <w:rsid w:val="007F00A0"/>
    <w:rsid w:val="007F3EDF"/>
    <w:rsid w:val="007F5E08"/>
    <w:rsid w:val="007F6086"/>
    <w:rsid w:val="007F7446"/>
    <w:rsid w:val="00800776"/>
    <w:rsid w:val="00802017"/>
    <w:rsid w:val="00802C21"/>
    <w:rsid w:val="0080407D"/>
    <w:rsid w:val="00804476"/>
    <w:rsid w:val="008075FB"/>
    <w:rsid w:val="00811659"/>
    <w:rsid w:val="008127CB"/>
    <w:rsid w:val="00812C2E"/>
    <w:rsid w:val="00813896"/>
    <w:rsid w:val="00813D68"/>
    <w:rsid w:val="008143FB"/>
    <w:rsid w:val="008147F8"/>
    <w:rsid w:val="008150D3"/>
    <w:rsid w:val="0081588F"/>
    <w:rsid w:val="00821A88"/>
    <w:rsid w:val="00824FFE"/>
    <w:rsid w:val="0082554A"/>
    <w:rsid w:val="00826807"/>
    <w:rsid w:val="0082705F"/>
    <w:rsid w:val="00831135"/>
    <w:rsid w:val="008339D0"/>
    <w:rsid w:val="008346F3"/>
    <w:rsid w:val="0083590B"/>
    <w:rsid w:val="008379B6"/>
    <w:rsid w:val="0084031A"/>
    <w:rsid w:val="008420B9"/>
    <w:rsid w:val="00844B8D"/>
    <w:rsid w:val="008479A8"/>
    <w:rsid w:val="00847D9B"/>
    <w:rsid w:val="00847F70"/>
    <w:rsid w:val="008507FE"/>
    <w:rsid w:val="008509DC"/>
    <w:rsid w:val="00850EB9"/>
    <w:rsid w:val="0085115A"/>
    <w:rsid w:val="0085206D"/>
    <w:rsid w:val="00852C6D"/>
    <w:rsid w:val="00855103"/>
    <w:rsid w:val="00857002"/>
    <w:rsid w:val="00860813"/>
    <w:rsid w:val="00862387"/>
    <w:rsid w:val="00862A54"/>
    <w:rsid w:val="00862F26"/>
    <w:rsid w:val="00863D5C"/>
    <w:rsid w:val="00864662"/>
    <w:rsid w:val="0086524A"/>
    <w:rsid w:val="00865BCA"/>
    <w:rsid w:val="0086645D"/>
    <w:rsid w:val="008665E3"/>
    <w:rsid w:val="008725E6"/>
    <w:rsid w:val="00873BD7"/>
    <w:rsid w:val="00874382"/>
    <w:rsid w:val="008754AC"/>
    <w:rsid w:val="00876F42"/>
    <w:rsid w:val="008777C6"/>
    <w:rsid w:val="00880D87"/>
    <w:rsid w:val="0088104A"/>
    <w:rsid w:val="00881859"/>
    <w:rsid w:val="008818EC"/>
    <w:rsid w:val="00882475"/>
    <w:rsid w:val="00882C17"/>
    <w:rsid w:val="008835C2"/>
    <w:rsid w:val="00884C57"/>
    <w:rsid w:val="00884C91"/>
    <w:rsid w:val="00885D32"/>
    <w:rsid w:val="00887183"/>
    <w:rsid w:val="0089097A"/>
    <w:rsid w:val="0089224B"/>
    <w:rsid w:val="008943A5"/>
    <w:rsid w:val="008978B1"/>
    <w:rsid w:val="008A1E3D"/>
    <w:rsid w:val="008A3168"/>
    <w:rsid w:val="008A49E3"/>
    <w:rsid w:val="008A57C9"/>
    <w:rsid w:val="008A6C48"/>
    <w:rsid w:val="008A768A"/>
    <w:rsid w:val="008B052B"/>
    <w:rsid w:val="008B1A3E"/>
    <w:rsid w:val="008B2FB7"/>
    <w:rsid w:val="008B4C67"/>
    <w:rsid w:val="008B4C73"/>
    <w:rsid w:val="008B5D19"/>
    <w:rsid w:val="008B7A62"/>
    <w:rsid w:val="008B7B06"/>
    <w:rsid w:val="008C09F0"/>
    <w:rsid w:val="008C1B2A"/>
    <w:rsid w:val="008C1CDF"/>
    <w:rsid w:val="008C45CB"/>
    <w:rsid w:val="008C48FB"/>
    <w:rsid w:val="008D1276"/>
    <w:rsid w:val="008D1AD7"/>
    <w:rsid w:val="008D5C59"/>
    <w:rsid w:val="008D65EB"/>
    <w:rsid w:val="008D704A"/>
    <w:rsid w:val="008D7CC8"/>
    <w:rsid w:val="008D7DB7"/>
    <w:rsid w:val="008E01BD"/>
    <w:rsid w:val="008E0A8B"/>
    <w:rsid w:val="008E170A"/>
    <w:rsid w:val="008E1A1A"/>
    <w:rsid w:val="008E51B7"/>
    <w:rsid w:val="008E602D"/>
    <w:rsid w:val="008E7D7C"/>
    <w:rsid w:val="008F0B70"/>
    <w:rsid w:val="008F2553"/>
    <w:rsid w:val="008F364C"/>
    <w:rsid w:val="008F4095"/>
    <w:rsid w:val="008F450C"/>
    <w:rsid w:val="0090210E"/>
    <w:rsid w:val="00902404"/>
    <w:rsid w:val="0090297D"/>
    <w:rsid w:val="00903856"/>
    <w:rsid w:val="009040D0"/>
    <w:rsid w:val="009045D6"/>
    <w:rsid w:val="00904937"/>
    <w:rsid w:val="00904D22"/>
    <w:rsid w:val="00910E8A"/>
    <w:rsid w:val="0091238B"/>
    <w:rsid w:val="00913482"/>
    <w:rsid w:val="00915ED9"/>
    <w:rsid w:val="00917B4F"/>
    <w:rsid w:val="00917EC8"/>
    <w:rsid w:val="009216D0"/>
    <w:rsid w:val="00922B16"/>
    <w:rsid w:val="00923473"/>
    <w:rsid w:val="00923658"/>
    <w:rsid w:val="00924F05"/>
    <w:rsid w:val="00925174"/>
    <w:rsid w:val="00925612"/>
    <w:rsid w:val="00926AC8"/>
    <w:rsid w:val="00930DE1"/>
    <w:rsid w:val="00931A77"/>
    <w:rsid w:val="00933E81"/>
    <w:rsid w:val="009349A1"/>
    <w:rsid w:val="00934A45"/>
    <w:rsid w:val="009353C1"/>
    <w:rsid w:val="00935899"/>
    <w:rsid w:val="00935DF3"/>
    <w:rsid w:val="00936AA1"/>
    <w:rsid w:val="0093769C"/>
    <w:rsid w:val="00944A20"/>
    <w:rsid w:val="00945D98"/>
    <w:rsid w:val="00946AA7"/>
    <w:rsid w:val="00950964"/>
    <w:rsid w:val="00950BB8"/>
    <w:rsid w:val="00951125"/>
    <w:rsid w:val="0095128E"/>
    <w:rsid w:val="00952C5C"/>
    <w:rsid w:val="00955C8C"/>
    <w:rsid w:val="00957105"/>
    <w:rsid w:val="0095716C"/>
    <w:rsid w:val="009607E5"/>
    <w:rsid w:val="009616B2"/>
    <w:rsid w:val="009617F1"/>
    <w:rsid w:val="00961D5C"/>
    <w:rsid w:val="009620D8"/>
    <w:rsid w:val="00962D8E"/>
    <w:rsid w:val="00963A7D"/>
    <w:rsid w:val="00965FE3"/>
    <w:rsid w:val="00972572"/>
    <w:rsid w:val="00972ABE"/>
    <w:rsid w:val="00975342"/>
    <w:rsid w:val="00975666"/>
    <w:rsid w:val="00975DCE"/>
    <w:rsid w:val="00975E11"/>
    <w:rsid w:val="00977D22"/>
    <w:rsid w:val="00980587"/>
    <w:rsid w:val="00980C11"/>
    <w:rsid w:val="00981861"/>
    <w:rsid w:val="00984170"/>
    <w:rsid w:val="00984CBB"/>
    <w:rsid w:val="009852D3"/>
    <w:rsid w:val="00986542"/>
    <w:rsid w:val="009870F6"/>
    <w:rsid w:val="00990575"/>
    <w:rsid w:val="00990B7D"/>
    <w:rsid w:val="009910A3"/>
    <w:rsid w:val="009929D8"/>
    <w:rsid w:val="00993C67"/>
    <w:rsid w:val="00994C87"/>
    <w:rsid w:val="009950E9"/>
    <w:rsid w:val="00995C61"/>
    <w:rsid w:val="00995E18"/>
    <w:rsid w:val="009965F3"/>
    <w:rsid w:val="00997A97"/>
    <w:rsid w:val="00997C10"/>
    <w:rsid w:val="009A019F"/>
    <w:rsid w:val="009A233A"/>
    <w:rsid w:val="009A57D0"/>
    <w:rsid w:val="009A67F4"/>
    <w:rsid w:val="009A6D8F"/>
    <w:rsid w:val="009B259C"/>
    <w:rsid w:val="009B31F3"/>
    <w:rsid w:val="009B47E6"/>
    <w:rsid w:val="009B55DD"/>
    <w:rsid w:val="009B6ABB"/>
    <w:rsid w:val="009B6CC6"/>
    <w:rsid w:val="009C008F"/>
    <w:rsid w:val="009C0612"/>
    <w:rsid w:val="009C0893"/>
    <w:rsid w:val="009C1408"/>
    <w:rsid w:val="009C2388"/>
    <w:rsid w:val="009C2D6B"/>
    <w:rsid w:val="009C3668"/>
    <w:rsid w:val="009C44B9"/>
    <w:rsid w:val="009C52DE"/>
    <w:rsid w:val="009C5A4D"/>
    <w:rsid w:val="009D0F8F"/>
    <w:rsid w:val="009D22AA"/>
    <w:rsid w:val="009D3D3E"/>
    <w:rsid w:val="009D45BD"/>
    <w:rsid w:val="009D7258"/>
    <w:rsid w:val="009D743E"/>
    <w:rsid w:val="009E1982"/>
    <w:rsid w:val="009E29DC"/>
    <w:rsid w:val="009E2DEC"/>
    <w:rsid w:val="009E31DE"/>
    <w:rsid w:val="009E4A0D"/>
    <w:rsid w:val="009E78C4"/>
    <w:rsid w:val="009F1B27"/>
    <w:rsid w:val="009F2063"/>
    <w:rsid w:val="009F3827"/>
    <w:rsid w:val="009F6230"/>
    <w:rsid w:val="009F6348"/>
    <w:rsid w:val="009F6FED"/>
    <w:rsid w:val="00A00F2F"/>
    <w:rsid w:val="00A01A3F"/>
    <w:rsid w:val="00A02243"/>
    <w:rsid w:val="00A02CE2"/>
    <w:rsid w:val="00A03022"/>
    <w:rsid w:val="00A04C55"/>
    <w:rsid w:val="00A04F34"/>
    <w:rsid w:val="00A05E86"/>
    <w:rsid w:val="00A103D1"/>
    <w:rsid w:val="00A1109A"/>
    <w:rsid w:val="00A11AC7"/>
    <w:rsid w:val="00A12206"/>
    <w:rsid w:val="00A12FD8"/>
    <w:rsid w:val="00A1365E"/>
    <w:rsid w:val="00A1562A"/>
    <w:rsid w:val="00A17201"/>
    <w:rsid w:val="00A2060C"/>
    <w:rsid w:val="00A20619"/>
    <w:rsid w:val="00A23E09"/>
    <w:rsid w:val="00A255B0"/>
    <w:rsid w:val="00A27192"/>
    <w:rsid w:val="00A33381"/>
    <w:rsid w:val="00A3788E"/>
    <w:rsid w:val="00A4189B"/>
    <w:rsid w:val="00A43F2D"/>
    <w:rsid w:val="00A44EAF"/>
    <w:rsid w:val="00A45116"/>
    <w:rsid w:val="00A46779"/>
    <w:rsid w:val="00A46916"/>
    <w:rsid w:val="00A4742F"/>
    <w:rsid w:val="00A504C4"/>
    <w:rsid w:val="00A50FEE"/>
    <w:rsid w:val="00A52ABC"/>
    <w:rsid w:val="00A56B00"/>
    <w:rsid w:val="00A578C0"/>
    <w:rsid w:val="00A60B8E"/>
    <w:rsid w:val="00A61D4C"/>
    <w:rsid w:val="00A63045"/>
    <w:rsid w:val="00A63801"/>
    <w:rsid w:val="00A66131"/>
    <w:rsid w:val="00A6723C"/>
    <w:rsid w:val="00A701A3"/>
    <w:rsid w:val="00A72C33"/>
    <w:rsid w:val="00A7305B"/>
    <w:rsid w:val="00A74CF4"/>
    <w:rsid w:val="00A75F07"/>
    <w:rsid w:val="00A840C8"/>
    <w:rsid w:val="00A8539C"/>
    <w:rsid w:val="00A85755"/>
    <w:rsid w:val="00A85C79"/>
    <w:rsid w:val="00A85ED1"/>
    <w:rsid w:val="00A870E2"/>
    <w:rsid w:val="00A87362"/>
    <w:rsid w:val="00A900B7"/>
    <w:rsid w:val="00A90A97"/>
    <w:rsid w:val="00A9104F"/>
    <w:rsid w:val="00A912CB"/>
    <w:rsid w:val="00A934A7"/>
    <w:rsid w:val="00A93627"/>
    <w:rsid w:val="00A93785"/>
    <w:rsid w:val="00A93B5F"/>
    <w:rsid w:val="00A94CD5"/>
    <w:rsid w:val="00AA0D49"/>
    <w:rsid w:val="00AA1636"/>
    <w:rsid w:val="00AA4643"/>
    <w:rsid w:val="00AA4F12"/>
    <w:rsid w:val="00AA50AE"/>
    <w:rsid w:val="00AA5118"/>
    <w:rsid w:val="00AA6221"/>
    <w:rsid w:val="00AA7289"/>
    <w:rsid w:val="00AA7BBD"/>
    <w:rsid w:val="00AB0B46"/>
    <w:rsid w:val="00AB0C4F"/>
    <w:rsid w:val="00AB16DE"/>
    <w:rsid w:val="00AB2CC1"/>
    <w:rsid w:val="00AB3623"/>
    <w:rsid w:val="00AB39A4"/>
    <w:rsid w:val="00AB4235"/>
    <w:rsid w:val="00AB4E1C"/>
    <w:rsid w:val="00AC2C28"/>
    <w:rsid w:val="00AC698C"/>
    <w:rsid w:val="00AC79EA"/>
    <w:rsid w:val="00AC7FD7"/>
    <w:rsid w:val="00AD0925"/>
    <w:rsid w:val="00AD3712"/>
    <w:rsid w:val="00AD52AF"/>
    <w:rsid w:val="00AD607B"/>
    <w:rsid w:val="00AE37D8"/>
    <w:rsid w:val="00AE5565"/>
    <w:rsid w:val="00AF1923"/>
    <w:rsid w:val="00AF268D"/>
    <w:rsid w:val="00AF3970"/>
    <w:rsid w:val="00AF4BC8"/>
    <w:rsid w:val="00B01137"/>
    <w:rsid w:val="00B0165C"/>
    <w:rsid w:val="00B0348A"/>
    <w:rsid w:val="00B05B16"/>
    <w:rsid w:val="00B05F6F"/>
    <w:rsid w:val="00B060A3"/>
    <w:rsid w:val="00B062DF"/>
    <w:rsid w:val="00B078C9"/>
    <w:rsid w:val="00B11884"/>
    <w:rsid w:val="00B12FC4"/>
    <w:rsid w:val="00B17126"/>
    <w:rsid w:val="00B21C25"/>
    <w:rsid w:val="00B22067"/>
    <w:rsid w:val="00B224B0"/>
    <w:rsid w:val="00B22738"/>
    <w:rsid w:val="00B23B02"/>
    <w:rsid w:val="00B23E18"/>
    <w:rsid w:val="00B2541F"/>
    <w:rsid w:val="00B267A7"/>
    <w:rsid w:val="00B30F7B"/>
    <w:rsid w:val="00B31980"/>
    <w:rsid w:val="00B32462"/>
    <w:rsid w:val="00B33085"/>
    <w:rsid w:val="00B3318C"/>
    <w:rsid w:val="00B342F0"/>
    <w:rsid w:val="00B36393"/>
    <w:rsid w:val="00B422BA"/>
    <w:rsid w:val="00B42CFD"/>
    <w:rsid w:val="00B43C39"/>
    <w:rsid w:val="00B4425F"/>
    <w:rsid w:val="00B44973"/>
    <w:rsid w:val="00B44C25"/>
    <w:rsid w:val="00B476DE"/>
    <w:rsid w:val="00B50815"/>
    <w:rsid w:val="00B52FB7"/>
    <w:rsid w:val="00B53C2F"/>
    <w:rsid w:val="00B54F07"/>
    <w:rsid w:val="00B573F8"/>
    <w:rsid w:val="00B60B59"/>
    <w:rsid w:val="00B625DE"/>
    <w:rsid w:val="00B6533A"/>
    <w:rsid w:val="00B65A68"/>
    <w:rsid w:val="00B71DE2"/>
    <w:rsid w:val="00B72E86"/>
    <w:rsid w:val="00B74297"/>
    <w:rsid w:val="00B743D5"/>
    <w:rsid w:val="00B7552D"/>
    <w:rsid w:val="00B757D5"/>
    <w:rsid w:val="00B75C5C"/>
    <w:rsid w:val="00B777AC"/>
    <w:rsid w:val="00B77BB0"/>
    <w:rsid w:val="00B8089B"/>
    <w:rsid w:val="00B8185F"/>
    <w:rsid w:val="00B81B07"/>
    <w:rsid w:val="00B841AC"/>
    <w:rsid w:val="00B84548"/>
    <w:rsid w:val="00B84C2F"/>
    <w:rsid w:val="00B87032"/>
    <w:rsid w:val="00B87D32"/>
    <w:rsid w:val="00B913F7"/>
    <w:rsid w:val="00B94041"/>
    <w:rsid w:val="00B94679"/>
    <w:rsid w:val="00B94BEF"/>
    <w:rsid w:val="00B97746"/>
    <w:rsid w:val="00BA2618"/>
    <w:rsid w:val="00BA2670"/>
    <w:rsid w:val="00BA2E3E"/>
    <w:rsid w:val="00BA4519"/>
    <w:rsid w:val="00BA7510"/>
    <w:rsid w:val="00BB1601"/>
    <w:rsid w:val="00BB4C75"/>
    <w:rsid w:val="00BB535D"/>
    <w:rsid w:val="00BB5A7D"/>
    <w:rsid w:val="00BB5CE8"/>
    <w:rsid w:val="00BB64DE"/>
    <w:rsid w:val="00BB6B98"/>
    <w:rsid w:val="00BC0273"/>
    <w:rsid w:val="00BC0D32"/>
    <w:rsid w:val="00BC1CD0"/>
    <w:rsid w:val="00BC49FD"/>
    <w:rsid w:val="00BC5304"/>
    <w:rsid w:val="00BC677A"/>
    <w:rsid w:val="00BC71CC"/>
    <w:rsid w:val="00BC7516"/>
    <w:rsid w:val="00BD22AD"/>
    <w:rsid w:val="00BD437E"/>
    <w:rsid w:val="00BD50D1"/>
    <w:rsid w:val="00BD51D1"/>
    <w:rsid w:val="00BD706D"/>
    <w:rsid w:val="00BD7BBE"/>
    <w:rsid w:val="00BE04B3"/>
    <w:rsid w:val="00BE262C"/>
    <w:rsid w:val="00BE6522"/>
    <w:rsid w:val="00BE79A7"/>
    <w:rsid w:val="00BF16A6"/>
    <w:rsid w:val="00BF54A7"/>
    <w:rsid w:val="00BF5E32"/>
    <w:rsid w:val="00BF66B4"/>
    <w:rsid w:val="00C00CCE"/>
    <w:rsid w:val="00C01668"/>
    <w:rsid w:val="00C016FF"/>
    <w:rsid w:val="00C01F58"/>
    <w:rsid w:val="00C03002"/>
    <w:rsid w:val="00C03DF0"/>
    <w:rsid w:val="00C0426F"/>
    <w:rsid w:val="00C0490F"/>
    <w:rsid w:val="00C05B0A"/>
    <w:rsid w:val="00C05E3F"/>
    <w:rsid w:val="00C06134"/>
    <w:rsid w:val="00C1018B"/>
    <w:rsid w:val="00C10A60"/>
    <w:rsid w:val="00C13CF3"/>
    <w:rsid w:val="00C17F0D"/>
    <w:rsid w:val="00C2068C"/>
    <w:rsid w:val="00C24B7E"/>
    <w:rsid w:val="00C25407"/>
    <w:rsid w:val="00C27495"/>
    <w:rsid w:val="00C31492"/>
    <w:rsid w:val="00C32F67"/>
    <w:rsid w:val="00C3322D"/>
    <w:rsid w:val="00C33657"/>
    <w:rsid w:val="00C34751"/>
    <w:rsid w:val="00C3564C"/>
    <w:rsid w:val="00C356F4"/>
    <w:rsid w:val="00C35D5C"/>
    <w:rsid w:val="00C37C39"/>
    <w:rsid w:val="00C41556"/>
    <w:rsid w:val="00C41FE2"/>
    <w:rsid w:val="00C444A6"/>
    <w:rsid w:val="00C4487A"/>
    <w:rsid w:val="00C453CE"/>
    <w:rsid w:val="00C45DD6"/>
    <w:rsid w:val="00C468F2"/>
    <w:rsid w:val="00C50D39"/>
    <w:rsid w:val="00C52798"/>
    <w:rsid w:val="00C53218"/>
    <w:rsid w:val="00C53746"/>
    <w:rsid w:val="00C561CF"/>
    <w:rsid w:val="00C569BA"/>
    <w:rsid w:val="00C56CE5"/>
    <w:rsid w:val="00C61BE7"/>
    <w:rsid w:val="00C6246F"/>
    <w:rsid w:val="00C63996"/>
    <w:rsid w:val="00C70818"/>
    <w:rsid w:val="00C7089C"/>
    <w:rsid w:val="00C71752"/>
    <w:rsid w:val="00C7216C"/>
    <w:rsid w:val="00C81613"/>
    <w:rsid w:val="00C827A7"/>
    <w:rsid w:val="00C84E19"/>
    <w:rsid w:val="00C84E48"/>
    <w:rsid w:val="00C86584"/>
    <w:rsid w:val="00C90A39"/>
    <w:rsid w:val="00C90B20"/>
    <w:rsid w:val="00C96F68"/>
    <w:rsid w:val="00C97048"/>
    <w:rsid w:val="00CA3074"/>
    <w:rsid w:val="00CA32B5"/>
    <w:rsid w:val="00CA364C"/>
    <w:rsid w:val="00CA4F31"/>
    <w:rsid w:val="00CA5586"/>
    <w:rsid w:val="00CA7999"/>
    <w:rsid w:val="00CB0F48"/>
    <w:rsid w:val="00CB118A"/>
    <w:rsid w:val="00CB2BED"/>
    <w:rsid w:val="00CB7DD7"/>
    <w:rsid w:val="00CC07BB"/>
    <w:rsid w:val="00CC1029"/>
    <w:rsid w:val="00CC1CF2"/>
    <w:rsid w:val="00CC27CD"/>
    <w:rsid w:val="00CC3B81"/>
    <w:rsid w:val="00CC3BE0"/>
    <w:rsid w:val="00CD044B"/>
    <w:rsid w:val="00CD0B07"/>
    <w:rsid w:val="00CD1E3F"/>
    <w:rsid w:val="00CD22BE"/>
    <w:rsid w:val="00CD2F04"/>
    <w:rsid w:val="00CD4A60"/>
    <w:rsid w:val="00CD5C8D"/>
    <w:rsid w:val="00CD5F9C"/>
    <w:rsid w:val="00CD7550"/>
    <w:rsid w:val="00CD7B01"/>
    <w:rsid w:val="00CE03A3"/>
    <w:rsid w:val="00CE2AFF"/>
    <w:rsid w:val="00CE454C"/>
    <w:rsid w:val="00CE45B0"/>
    <w:rsid w:val="00CE538A"/>
    <w:rsid w:val="00CE6426"/>
    <w:rsid w:val="00CE7AF4"/>
    <w:rsid w:val="00CF100E"/>
    <w:rsid w:val="00CF45FE"/>
    <w:rsid w:val="00CF598A"/>
    <w:rsid w:val="00CF776F"/>
    <w:rsid w:val="00D00B19"/>
    <w:rsid w:val="00D011BE"/>
    <w:rsid w:val="00D028B6"/>
    <w:rsid w:val="00D1152E"/>
    <w:rsid w:val="00D11D07"/>
    <w:rsid w:val="00D11DAA"/>
    <w:rsid w:val="00D12369"/>
    <w:rsid w:val="00D12FFC"/>
    <w:rsid w:val="00D14386"/>
    <w:rsid w:val="00D148BA"/>
    <w:rsid w:val="00D16C5C"/>
    <w:rsid w:val="00D205E6"/>
    <w:rsid w:val="00D23310"/>
    <w:rsid w:val="00D24BFA"/>
    <w:rsid w:val="00D2751D"/>
    <w:rsid w:val="00D310BE"/>
    <w:rsid w:val="00D31718"/>
    <w:rsid w:val="00D326E1"/>
    <w:rsid w:val="00D32D9B"/>
    <w:rsid w:val="00D34141"/>
    <w:rsid w:val="00D35599"/>
    <w:rsid w:val="00D36410"/>
    <w:rsid w:val="00D36490"/>
    <w:rsid w:val="00D36BDC"/>
    <w:rsid w:val="00D37668"/>
    <w:rsid w:val="00D401E3"/>
    <w:rsid w:val="00D41232"/>
    <w:rsid w:val="00D41C8B"/>
    <w:rsid w:val="00D4416C"/>
    <w:rsid w:val="00D47F54"/>
    <w:rsid w:val="00D5028F"/>
    <w:rsid w:val="00D50A25"/>
    <w:rsid w:val="00D50ACF"/>
    <w:rsid w:val="00D50B49"/>
    <w:rsid w:val="00D51F30"/>
    <w:rsid w:val="00D52747"/>
    <w:rsid w:val="00D529F8"/>
    <w:rsid w:val="00D52E49"/>
    <w:rsid w:val="00D549E9"/>
    <w:rsid w:val="00D54CB6"/>
    <w:rsid w:val="00D56935"/>
    <w:rsid w:val="00D56957"/>
    <w:rsid w:val="00D57B92"/>
    <w:rsid w:val="00D57DEA"/>
    <w:rsid w:val="00D61E70"/>
    <w:rsid w:val="00D621A0"/>
    <w:rsid w:val="00D62F5D"/>
    <w:rsid w:val="00D63EEC"/>
    <w:rsid w:val="00D64E24"/>
    <w:rsid w:val="00D64F2E"/>
    <w:rsid w:val="00D6781F"/>
    <w:rsid w:val="00D67EF2"/>
    <w:rsid w:val="00D7005B"/>
    <w:rsid w:val="00D705FD"/>
    <w:rsid w:val="00D71474"/>
    <w:rsid w:val="00D72756"/>
    <w:rsid w:val="00D72A07"/>
    <w:rsid w:val="00D72C1D"/>
    <w:rsid w:val="00D72E05"/>
    <w:rsid w:val="00D758C1"/>
    <w:rsid w:val="00D75BAF"/>
    <w:rsid w:val="00D76DE5"/>
    <w:rsid w:val="00D80128"/>
    <w:rsid w:val="00D80BA2"/>
    <w:rsid w:val="00D823F8"/>
    <w:rsid w:val="00D84D79"/>
    <w:rsid w:val="00D85FAF"/>
    <w:rsid w:val="00D86734"/>
    <w:rsid w:val="00D86FE6"/>
    <w:rsid w:val="00D936B2"/>
    <w:rsid w:val="00D937CC"/>
    <w:rsid w:val="00D93E85"/>
    <w:rsid w:val="00D94665"/>
    <w:rsid w:val="00D96571"/>
    <w:rsid w:val="00D9767D"/>
    <w:rsid w:val="00D977D8"/>
    <w:rsid w:val="00DA0746"/>
    <w:rsid w:val="00DA2FF4"/>
    <w:rsid w:val="00DA3A11"/>
    <w:rsid w:val="00DA3C69"/>
    <w:rsid w:val="00DA4936"/>
    <w:rsid w:val="00DA4B42"/>
    <w:rsid w:val="00DA6168"/>
    <w:rsid w:val="00DA6738"/>
    <w:rsid w:val="00DA6996"/>
    <w:rsid w:val="00DA69AC"/>
    <w:rsid w:val="00DB03A9"/>
    <w:rsid w:val="00DB08DD"/>
    <w:rsid w:val="00DB2ACD"/>
    <w:rsid w:val="00DB2B49"/>
    <w:rsid w:val="00DB3504"/>
    <w:rsid w:val="00DB3DF9"/>
    <w:rsid w:val="00DB42CC"/>
    <w:rsid w:val="00DB635A"/>
    <w:rsid w:val="00DB7563"/>
    <w:rsid w:val="00DB7D45"/>
    <w:rsid w:val="00DC2D29"/>
    <w:rsid w:val="00DC600E"/>
    <w:rsid w:val="00DC6F7A"/>
    <w:rsid w:val="00DC7381"/>
    <w:rsid w:val="00DD0422"/>
    <w:rsid w:val="00DD5688"/>
    <w:rsid w:val="00DD792B"/>
    <w:rsid w:val="00DE4A81"/>
    <w:rsid w:val="00DE5C53"/>
    <w:rsid w:val="00DE5C63"/>
    <w:rsid w:val="00DF2B1A"/>
    <w:rsid w:val="00DF3200"/>
    <w:rsid w:val="00DF571B"/>
    <w:rsid w:val="00DF5F81"/>
    <w:rsid w:val="00E01107"/>
    <w:rsid w:val="00E01F01"/>
    <w:rsid w:val="00E01FF4"/>
    <w:rsid w:val="00E0387E"/>
    <w:rsid w:val="00E03DB0"/>
    <w:rsid w:val="00E041AD"/>
    <w:rsid w:val="00E04566"/>
    <w:rsid w:val="00E10CE9"/>
    <w:rsid w:val="00E10D1E"/>
    <w:rsid w:val="00E11AB9"/>
    <w:rsid w:val="00E16048"/>
    <w:rsid w:val="00E1706F"/>
    <w:rsid w:val="00E207A5"/>
    <w:rsid w:val="00E20A42"/>
    <w:rsid w:val="00E2179E"/>
    <w:rsid w:val="00E21D9E"/>
    <w:rsid w:val="00E22874"/>
    <w:rsid w:val="00E23A66"/>
    <w:rsid w:val="00E24C35"/>
    <w:rsid w:val="00E2521E"/>
    <w:rsid w:val="00E2594B"/>
    <w:rsid w:val="00E3059E"/>
    <w:rsid w:val="00E318AE"/>
    <w:rsid w:val="00E325B6"/>
    <w:rsid w:val="00E352CE"/>
    <w:rsid w:val="00E35C24"/>
    <w:rsid w:val="00E36795"/>
    <w:rsid w:val="00E3694D"/>
    <w:rsid w:val="00E40563"/>
    <w:rsid w:val="00E43BB3"/>
    <w:rsid w:val="00E45109"/>
    <w:rsid w:val="00E461EA"/>
    <w:rsid w:val="00E4746D"/>
    <w:rsid w:val="00E47E98"/>
    <w:rsid w:val="00E50143"/>
    <w:rsid w:val="00E53322"/>
    <w:rsid w:val="00E543A2"/>
    <w:rsid w:val="00E543DB"/>
    <w:rsid w:val="00E55FBA"/>
    <w:rsid w:val="00E56ED8"/>
    <w:rsid w:val="00E604B9"/>
    <w:rsid w:val="00E60F49"/>
    <w:rsid w:val="00E60F71"/>
    <w:rsid w:val="00E62575"/>
    <w:rsid w:val="00E639E7"/>
    <w:rsid w:val="00E66034"/>
    <w:rsid w:val="00E66BE6"/>
    <w:rsid w:val="00E66E6C"/>
    <w:rsid w:val="00E66FC9"/>
    <w:rsid w:val="00E706ED"/>
    <w:rsid w:val="00E735D5"/>
    <w:rsid w:val="00E775D2"/>
    <w:rsid w:val="00E77ACC"/>
    <w:rsid w:val="00E8331C"/>
    <w:rsid w:val="00E835C6"/>
    <w:rsid w:val="00E8487C"/>
    <w:rsid w:val="00E84ED5"/>
    <w:rsid w:val="00E856B8"/>
    <w:rsid w:val="00E8582D"/>
    <w:rsid w:val="00E870D3"/>
    <w:rsid w:val="00E90119"/>
    <w:rsid w:val="00E902EB"/>
    <w:rsid w:val="00E91DD6"/>
    <w:rsid w:val="00E93B5E"/>
    <w:rsid w:val="00E95039"/>
    <w:rsid w:val="00E97A6C"/>
    <w:rsid w:val="00EA1A37"/>
    <w:rsid w:val="00EA2E1F"/>
    <w:rsid w:val="00EA67F3"/>
    <w:rsid w:val="00EA766B"/>
    <w:rsid w:val="00EA7EB0"/>
    <w:rsid w:val="00EB07FD"/>
    <w:rsid w:val="00EB135F"/>
    <w:rsid w:val="00EB1F3A"/>
    <w:rsid w:val="00EB259D"/>
    <w:rsid w:val="00EB265D"/>
    <w:rsid w:val="00EB2DB1"/>
    <w:rsid w:val="00EB4A30"/>
    <w:rsid w:val="00EB629F"/>
    <w:rsid w:val="00EC18B1"/>
    <w:rsid w:val="00EC25C4"/>
    <w:rsid w:val="00EC5B6D"/>
    <w:rsid w:val="00EC76CF"/>
    <w:rsid w:val="00ED1F19"/>
    <w:rsid w:val="00ED25BB"/>
    <w:rsid w:val="00ED3A7A"/>
    <w:rsid w:val="00ED4870"/>
    <w:rsid w:val="00ED61E3"/>
    <w:rsid w:val="00ED6B0C"/>
    <w:rsid w:val="00ED7EF7"/>
    <w:rsid w:val="00EE0AE9"/>
    <w:rsid w:val="00EE1F91"/>
    <w:rsid w:val="00EE321A"/>
    <w:rsid w:val="00EE46BD"/>
    <w:rsid w:val="00EE5928"/>
    <w:rsid w:val="00EE7E1A"/>
    <w:rsid w:val="00EF358D"/>
    <w:rsid w:val="00EF3BC2"/>
    <w:rsid w:val="00EF4461"/>
    <w:rsid w:val="00EF4FBC"/>
    <w:rsid w:val="00EF614C"/>
    <w:rsid w:val="00EF6310"/>
    <w:rsid w:val="00EF647B"/>
    <w:rsid w:val="00EF6C85"/>
    <w:rsid w:val="00F00E01"/>
    <w:rsid w:val="00F0133C"/>
    <w:rsid w:val="00F023E4"/>
    <w:rsid w:val="00F032C3"/>
    <w:rsid w:val="00F1269B"/>
    <w:rsid w:val="00F14399"/>
    <w:rsid w:val="00F164D6"/>
    <w:rsid w:val="00F1662A"/>
    <w:rsid w:val="00F16BB1"/>
    <w:rsid w:val="00F17F51"/>
    <w:rsid w:val="00F21678"/>
    <w:rsid w:val="00F21740"/>
    <w:rsid w:val="00F272B6"/>
    <w:rsid w:val="00F27CF3"/>
    <w:rsid w:val="00F27EC2"/>
    <w:rsid w:val="00F30BD2"/>
    <w:rsid w:val="00F31652"/>
    <w:rsid w:val="00F31C24"/>
    <w:rsid w:val="00F322A8"/>
    <w:rsid w:val="00F332A9"/>
    <w:rsid w:val="00F33384"/>
    <w:rsid w:val="00F336C4"/>
    <w:rsid w:val="00F34514"/>
    <w:rsid w:val="00F367E4"/>
    <w:rsid w:val="00F36BC7"/>
    <w:rsid w:val="00F37275"/>
    <w:rsid w:val="00F3772A"/>
    <w:rsid w:val="00F408DB"/>
    <w:rsid w:val="00F426AA"/>
    <w:rsid w:val="00F42D51"/>
    <w:rsid w:val="00F43015"/>
    <w:rsid w:val="00F47A41"/>
    <w:rsid w:val="00F519A0"/>
    <w:rsid w:val="00F54A0E"/>
    <w:rsid w:val="00F552C3"/>
    <w:rsid w:val="00F608E8"/>
    <w:rsid w:val="00F63A2B"/>
    <w:rsid w:val="00F6552A"/>
    <w:rsid w:val="00F67AFA"/>
    <w:rsid w:val="00F67B3C"/>
    <w:rsid w:val="00F71260"/>
    <w:rsid w:val="00F715B3"/>
    <w:rsid w:val="00F72866"/>
    <w:rsid w:val="00F73F5E"/>
    <w:rsid w:val="00F74030"/>
    <w:rsid w:val="00F752DC"/>
    <w:rsid w:val="00F814D6"/>
    <w:rsid w:val="00F81CC0"/>
    <w:rsid w:val="00F82336"/>
    <w:rsid w:val="00F82EA0"/>
    <w:rsid w:val="00F838E2"/>
    <w:rsid w:val="00F84166"/>
    <w:rsid w:val="00F85B8F"/>
    <w:rsid w:val="00F900AE"/>
    <w:rsid w:val="00F92652"/>
    <w:rsid w:val="00F92C6A"/>
    <w:rsid w:val="00F95269"/>
    <w:rsid w:val="00F9582C"/>
    <w:rsid w:val="00F95F95"/>
    <w:rsid w:val="00FA0C1C"/>
    <w:rsid w:val="00FA1F47"/>
    <w:rsid w:val="00FA44DA"/>
    <w:rsid w:val="00FA4552"/>
    <w:rsid w:val="00FA6FDB"/>
    <w:rsid w:val="00FB122A"/>
    <w:rsid w:val="00FB3C3E"/>
    <w:rsid w:val="00FB7FFC"/>
    <w:rsid w:val="00FC0AC2"/>
    <w:rsid w:val="00FC435F"/>
    <w:rsid w:val="00FD18C2"/>
    <w:rsid w:val="00FD2E3A"/>
    <w:rsid w:val="00FD5513"/>
    <w:rsid w:val="00FD66B4"/>
    <w:rsid w:val="00FD767D"/>
    <w:rsid w:val="00FD76F1"/>
    <w:rsid w:val="00FE4F54"/>
    <w:rsid w:val="00FF136C"/>
    <w:rsid w:val="00FF2200"/>
    <w:rsid w:val="00FF4329"/>
    <w:rsid w:val="00FF4E24"/>
    <w:rsid w:val="00FF52FB"/>
    <w:rsid w:val="00FF7935"/>
    <w:rsid w:val="00FF7E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ADAB5"/>
  <w15:docId w15:val="{A7FC4A84-C35A-4824-B507-E06CB3BA6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44E"/>
    <w:rPr>
      <w:sz w:val="24"/>
      <w:szCs w:val="24"/>
      <w:lang w:eastAsia="ja-JP"/>
    </w:rPr>
  </w:style>
  <w:style w:type="paragraph" w:styleId="Heading1">
    <w:name w:val="heading 1"/>
    <w:basedOn w:val="Normal"/>
    <w:next w:val="Normal"/>
    <w:link w:val="Heading1Char"/>
    <w:qFormat/>
    <w:rsid w:val="009C140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D5A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A63045"/>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Char Char Char Char Char Char Char Char Char Char Char Char Char Char Char Char"/>
    <w:basedOn w:val="Normal"/>
    <w:rsid w:val="00824FFE"/>
    <w:pPr>
      <w:pageBreakBefore/>
      <w:spacing w:before="100" w:beforeAutospacing="1" w:after="100" w:afterAutospacing="1"/>
    </w:pPr>
    <w:rPr>
      <w:rFonts w:ascii="Tahoma" w:eastAsia="Times New Roman" w:hAnsi="Tahoma"/>
      <w:sz w:val="20"/>
      <w:szCs w:val="20"/>
      <w:lang w:eastAsia="en-US"/>
    </w:rPr>
  </w:style>
  <w:style w:type="table" w:styleId="TableGrid">
    <w:name w:val="Table Grid"/>
    <w:basedOn w:val="TableNormal"/>
    <w:rsid w:val="00C3475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757D5"/>
    <w:pPr>
      <w:ind w:left="720"/>
      <w:contextualSpacing/>
    </w:pPr>
  </w:style>
  <w:style w:type="character" w:customStyle="1" w:styleId="Heading3Char">
    <w:name w:val="Heading 3 Char"/>
    <w:basedOn w:val="DefaultParagraphFont"/>
    <w:link w:val="Heading3"/>
    <w:rsid w:val="00A63045"/>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rsid w:val="006613AF"/>
    <w:pPr>
      <w:tabs>
        <w:tab w:val="center" w:pos="4680"/>
        <w:tab w:val="right" w:pos="9360"/>
      </w:tabs>
    </w:pPr>
  </w:style>
  <w:style w:type="character" w:customStyle="1" w:styleId="HeaderChar">
    <w:name w:val="Header Char"/>
    <w:basedOn w:val="DefaultParagraphFont"/>
    <w:link w:val="Header"/>
    <w:uiPriority w:val="99"/>
    <w:rsid w:val="006613AF"/>
    <w:rPr>
      <w:sz w:val="24"/>
      <w:szCs w:val="24"/>
      <w:lang w:eastAsia="ja-JP"/>
    </w:rPr>
  </w:style>
  <w:style w:type="paragraph" w:styleId="Footer">
    <w:name w:val="footer"/>
    <w:basedOn w:val="Normal"/>
    <w:link w:val="FooterChar"/>
    <w:uiPriority w:val="99"/>
    <w:rsid w:val="006613AF"/>
    <w:pPr>
      <w:tabs>
        <w:tab w:val="center" w:pos="4680"/>
        <w:tab w:val="right" w:pos="9360"/>
      </w:tabs>
    </w:pPr>
  </w:style>
  <w:style w:type="character" w:customStyle="1" w:styleId="FooterChar">
    <w:name w:val="Footer Char"/>
    <w:basedOn w:val="DefaultParagraphFont"/>
    <w:link w:val="Footer"/>
    <w:uiPriority w:val="99"/>
    <w:rsid w:val="006613AF"/>
    <w:rPr>
      <w:sz w:val="24"/>
      <w:szCs w:val="24"/>
      <w:lang w:eastAsia="ja-JP"/>
    </w:rPr>
  </w:style>
  <w:style w:type="character" w:customStyle="1" w:styleId="Heading1Char">
    <w:name w:val="Heading 1 Char"/>
    <w:basedOn w:val="DefaultParagraphFont"/>
    <w:link w:val="Heading1"/>
    <w:rsid w:val="009C1408"/>
    <w:rPr>
      <w:rFonts w:asciiTheme="majorHAnsi" w:eastAsiaTheme="majorEastAsia" w:hAnsiTheme="majorHAnsi" w:cstheme="majorBidi"/>
      <w:b/>
      <w:bCs/>
      <w:color w:val="365F91" w:themeColor="accent1" w:themeShade="BF"/>
      <w:sz w:val="28"/>
      <w:szCs w:val="28"/>
      <w:lang w:eastAsia="ja-JP"/>
    </w:rPr>
  </w:style>
  <w:style w:type="character" w:styleId="Hyperlink">
    <w:name w:val="Hyperlink"/>
    <w:basedOn w:val="DefaultParagraphFont"/>
    <w:rsid w:val="007342E0"/>
    <w:rPr>
      <w:color w:val="0000FF"/>
      <w:u w:val="single"/>
    </w:rPr>
  </w:style>
  <w:style w:type="paragraph" w:styleId="BalloonText">
    <w:name w:val="Balloon Text"/>
    <w:basedOn w:val="Normal"/>
    <w:link w:val="BalloonTextChar"/>
    <w:rsid w:val="00621007"/>
    <w:rPr>
      <w:rFonts w:ascii="Tahoma" w:hAnsi="Tahoma" w:cs="Tahoma"/>
      <w:sz w:val="16"/>
      <w:szCs w:val="16"/>
    </w:rPr>
  </w:style>
  <w:style w:type="character" w:customStyle="1" w:styleId="BalloonTextChar">
    <w:name w:val="Balloon Text Char"/>
    <w:basedOn w:val="DefaultParagraphFont"/>
    <w:link w:val="BalloonText"/>
    <w:rsid w:val="00621007"/>
    <w:rPr>
      <w:rFonts w:ascii="Tahoma" w:hAnsi="Tahoma" w:cs="Tahoma"/>
      <w:sz w:val="16"/>
      <w:szCs w:val="16"/>
      <w:lang w:eastAsia="ja-JP"/>
    </w:rPr>
  </w:style>
  <w:style w:type="character" w:customStyle="1" w:styleId="Heading2Char">
    <w:name w:val="Heading 2 Char"/>
    <w:basedOn w:val="DefaultParagraphFont"/>
    <w:link w:val="Heading2"/>
    <w:semiHidden/>
    <w:rsid w:val="004D5A36"/>
    <w:rPr>
      <w:rFonts w:asciiTheme="majorHAnsi" w:eastAsiaTheme="majorEastAsia" w:hAnsiTheme="majorHAnsi" w:cstheme="majorBidi"/>
      <w:b/>
      <w:bCs/>
      <w:color w:val="4F81BD" w:themeColor="accent1"/>
      <w:sz w:val="26"/>
      <w:szCs w:val="26"/>
      <w:lang w:eastAsia="ja-JP"/>
    </w:rPr>
  </w:style>
  <w:style w:type="paragraph" w:styleId="BodyText">
    <w:name w:val="Body Text"/>
    <w:basedOn w:val="Normal"/>
    <w:link w:val="BodyTextChar"/>
    <w:rsid w:val="004D5A36"/>
    <w:pPr>
      <w:jc w:val="both"/>
    </w:pPr>
    <w:rPr>
      <w:rFonts w:ascii=".VnTime" w:eastAsia="Times New Roman" w:hAnsi=".VnTime"/>
      <w:sz w:val="28"/>
      <w:lang w:eastAsia="en-US"/>
    </w:rPr>
  </w:style>
  <w:style w:type="character" w:customStyle="1" w:styleId="BodyTextChar">
    <w:name w:val="Body Text Char"/>
    <w:basedOn w:val="DefaultParagraphFont"/>
    <w:link w:val="BodyText"/>
    <w:rsid w:val="004D5A36"/>
    <w:rPr>
      <w:rFonts w:ascii=".VnTime" w:eastAsia="Times New Roman" w:hAnsi=".VnTime"/>
      <w:sz w:val="28"/>
      <w:szCs w:val="24"/>
    </w:rPr>
  </w:style>
  <w:style w:type="character" w:customStyle="1" w:styleId="ListParagraphChar">
    <w:name w:val="List Paragraph Char"/>
    <w:link w:val="ListParagraph"/>
    <w:uiPriority w:val="34"/>
    <w:rsid w:val="000358EF"/>
    <w:rPr>
      <w:sz w:val="24"/>
      <w:szCs w:val="24"/>
      <w:lang w:eastAsia="ja-JP"/>
    </w:rPr>
  </w:style>
  <w:style w:type="character" w:customStyle="1" w:styleId="fontstyle01">
    <w:name w:val="fontstyle01"/>
    <w:rsid w:val="00CA364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gntt14@customs.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DE90B-4EF8-46DE-B8DF-40B1EFC1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CỤC GIÁM SÁT QUẢN LÝ                 Hà nội, ngày 30 tháng 7 năm 2013</vt:lpstr>
    </vt:vector>
  </TitlesOfParts>
  <Company>TCHQ</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CỤC GIÁM SÁT QUẢN LÝ                 Hà nội, ngày 30 tháng 7 năm 2013</dc:title>
  <dc:creator>User</dc:creator>
  <cp:lastModifiedBy>admin</cp:lastModifiedBy>
  <cp:revision>6</cp:revision>
  <cp:lastPrinted>2025-12-11T10:01:00Z</cp:lastPrinted>
  <dcterms:created xsi:type="dcterms:W3CDTF">2025-12-12T03:56:00Z</dcterms:created>
  <dcterms:modified xsi:type="dcterms:W3CDTF">2025-12-12T03:56:00Z</dcterms:modified>
</cp:coreProperties>
</file>